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8E" w:rsidRDefault="0035288E" w:rsidP="0035288E">
      <w:pPr>
        <w:pStyle w:val="NormalWeb"/>
      </w:pPr>
      <w:r>
        <w:rPr>
          <w:b/>
          <w:bCs/>
        </w:rPr>
        <w:t>Gases and Vapors the C-21 will d</w:t>
      </w:r>
      <w:bookmarkStart w:id="0" w:name="_GoBack"/>
      <w:bookmarkEnd w:id="0"/>
      <w:r>
        <w:rPr>
          <w:b/>
          <w:bCs/>
        </w:rPr>
        <w:t>etect:</w:t>
      </w:r>
    </w:p>
    <w:tbl>
      <w:tblPr>
        <w:tblW w:w="48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</w:tblGrid>
      <w:tr w:rsidR="0035288E" w:rsidTr="005B3813">
        <w:trPr>
          <w:tblCellSpacing w:w="7" w:type="dxa"/>
        </w:trPr>
        <w:tc>
          <w:tcPr>
            <w:tcW w:w="1650" w:type="pct"/>
          </w:tcPr>
          <w:tbl>
            <w:tblPr>
              <w:tblW w:w="4800" w:type="pct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79"/>
              <w:gridCol w:w="2573"/>
              <w:gridCol w:w="2809"/>
            </w:tblGrid>
            <w:tr w:rsidR="0035288E" w:rsidTr="005B3813">
              <w:trPr>
                <w:tblCellSpacing w:w="7" w:type="dxa"/>
              </w:trPr>
              <w:tc>
                <w:tcPr>
                  <w:tcW w:w="1650" w:type="pct"/>
                </w:tcPr>
                <w:p w:rsidR="0035288E" w:rsidRDefault="0035288E" w:rsidP="005B3813">
                  <w:pPr>
                    <w:rPr>
                      <w:szCs w:val="24"/>
                    </w:rPr>
                  </w:pPr>
                  <w:r>
                    <w:t>Acetaldehyde</w:t>
                  </w:r>
                  <w:r>
                    <w:br/>
                    <w:t>Acetone</w:t>
                  </w:r>
                  <w:r>
                    <w:br/>
                    <w:t>Acetonitrile</w:t>
                  </w:r>
                  <w:r>
                    <w:br/>
                    <w:t>Acetylene</w:t>
                  </w:r>
                  <w:r>
                    <w:br/>
                  </w:r>
                  <w:proofErr w:type="spellStart"/>
                  <w:r>
                    <w:t>Allyl</w:t>
                  </w:r>
                  <w:proofErr w:type="spellEnd"/>
                  <w:r>
                    <w:t xml:space="preserve"> alcohol</w:t>
                  </w:r>
                  <w:r>
                    <w:br/>
                    <w:t>Ammonia</w:t>
                  </w:r>
                  <w:r>
                    <w:br/>
                    <w:t>Arsine</w:t>
                  </w:r>
                  <w:r>
                    <w:br/>
                    <w:t>Benzene</w:t>
                  </w:r>
                  <w:r>
                    <w:br/>
                    <w:t>Butane</w:t>
                  </w:r>
                  <w:r>
                    <w:br/>
                    <w:t>2-Butanone (MEK)</w:t>
                  </w:r>
                  <w:r>
                    <w:br/>
                    <w:t>2-Butoxyethanol</w:t>
                  </w:r>
                  <w:r>
                    <w:br/>
                    <w:t>Butyl acetate</w:t>
                  </w:r>
                  <w:r>
                    <w:br/>
                    <w:t>Butyl alcohol</w:t>
                  </w:r>
                  <w:r>
                    <w:br/>
                    <w:t>Carbon monoxide</w:t>
                  </w:r>
                  <w:r>
                    <w:br/>
                    <w:t>Carbon tetrachloride</w:t>
                  </w:r>
                  <w:r>
                    <w:br/>
                  </w:r>
                  <w:proofErr w:type="spellStart"/>
                  <w:r>
                    <w:t>Chlorobenzene</w:t>
                  </w:r>
                  <w:proofErr w:type="spellEnd"/>
                  <w:r>
                    <w:br/>
                    <w:t>Chloroform</w:t>
                  </w:r>
                  <w:r>
                    <w:br/>
                    <w:t>Chloroprene</w:t>
                  </w:r>
                  <w:r>
                    <w:br/>
                  </w:r>
                  <w:proofErr w:type="spellStart"/>
                  <w:r>
                    <w:t>Cumene</w:t>
                  </w:r>
                  <w:proofErr w:type="spellEnd"/>
                  <w:r>
                    <w:br/>
                    <w:t>Cyclohexane</w:t>
                  </w:r>
                  <w:r>
                    <w:br/>
                  </w:r>
                  <w:proofErr w:type="spellStart"/>
                  <w:r>
                    <w:t>Cyclohexanol</w:t>
                  </w:r>
                  <w:proofErr w:type="spellEnd"/>
                  <w:r>
                    <w:br/>
                  </w:r>
                  <w:proofErr w:type="spellStart"/>
                  <w:r>
                    <w:t>Cyclohexanone</w:t>
                  </w:r>
                  <w:proofErr w:type="spellEnd"/>
                  <w:r>
                    <w:br/>
                  </w:r>
                  <w:proofErr w:type="spellStart"/>
                  <w:r>
                    <w:t>Dichloroethyl</w:t>
                  </w:r>
                  <w:proofErr w:type="spellEnd"/>
                  <w:r>
                    <w:t xml:space="preserve"> ether</w:t>
                  </w:r>
                  <w:r>
                    <w:br/>
                  </w:r>
                  <w:proofErr w:type="spellStart"/>
                  <w:r>
                    <w:t>Diacetone</w:t>
                  </w:r>
                  <w:proofErr w:type="spellEnd"/>
                  <w:r>
                    <w:t xml:space="preserve"> alcohol</w:t>
                  </w:r>
                  <w:r>
                    <w:br/>
                  </w:r>
                  <w:proofErr w:type="spellStart"/>
                  <w:r>
                    <w:t>Diborane</w:t>
                  </w:r>
                  <w:proofErr w:type="spellEnd"/>
                  <w:r>
                    <w:br/>
                    <w:t xml:space="preserve">1,1 </w:t>
                  </w:r>
                  <w:proofErr w:type="spellStart"/>
                  <w:r>
                    <w:t>Dichloroethane</w:t>
                  </w:r>
                  <w:proofErr w:type="spellEnd"/>
                  <w:r>
                    <w:br/>
                    <w:t xml:space="preserve">1,2 </w:t>
                  </w:r>
                  <w:proofErr w:type="spellStart"/>
                  <w:r>
                    <w:t>Dichloroethane</w:t>
                  </w:r>
                  <w:proofErr w:type="spellEnd"/>
                  <w:r>
                    <w:br/>
                  </w:r>
                  <w:proofErr w:type="spellStart"/>
                  <w:r>
                    <w:t>Diethylamine</w:t>
                  </w:r>
                  <w:proofErr w:type="spellEnd"/>
                  <w:r>
                    <w:br/>
                  </w:r>
                  <w:proofErr w:type="spellStart"/>
                  <w:r>
                    <w:t>Diethylamino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ehtanol</w:t>
                  </w:r>
                  <w:proofErr w:type="spellEnd"/>
                  <w:r>
                    <w:br/>
                  </w:r>
                  <w:proofErr w:type="spellStart"/>
                  <w:r>
                    <w:t>Diiaobutyl</w:t>
                  </w:r>
                  <w:proofErr w:type="spellEnd"/>
                  <w:r>
                    <w:t xml:space="preserve"> ketone</w:t>
                  </w:r>
                  <w:r>
                    <w:br/>
                  </w:r>
                  <w:proofErr w:type="spellStart"/>
                  <w:r>
                    <w:t>Dimethylamine</w:t>
                  </w:r>
                  <w:proofErr w:type="spellEnd"/>
                  <w:r>
                    <w:br/>
                  </w:r>
                  <w:proofErr w:type="spellStart"/>
                  <w:r>
                    <w:t>Dimethylformamide</w:t>
                  </w:r>
                  <w:proofErr w:type="spellEnd"/>
                  <w:r>
                    <w:br/>
                    <w:t>Dinitrobenzene</w:t>
                  </w:r>
                  <w:r>
                    <w:br/>
                  </w:r>
                  <w:proofErr w:type="spellStart"/>
                  <w:r>
                    <w:t>Dinitrotoluene</w:t>
                  </w:r>
                  <w:proofErr w:type="spellEnd"/>
                </w:p>
              </w:tc>
              <w:tc>
                <w:tcPr>
                  <w:tcW w:w="1650" w:type="pct"/>
                </w:tcPr>
                <w:p w:rsidR="0035288E" w:rsidRDefault="0035288E" w:rsidP="005B3813">
                  <w:pPr>
                    <w:rPr>
                      <w:szCs w:val="24"/>
                    </w:rPr>
                  </w:pPr>
                  <w:r>
                    <w:t>Ether</w:t>
                  </w:r>
                  <w:r>
                    <w:br/>
                    <w:t>2-Ethoxyethanol</w:t>
                  </w:r>
                  <w:r>
                    <w:br/>
                    <w:t>Ethyl alcohol</w:t>
                  </w:r>
                  <w:r>
                    <w:br/>
                    <w:t>Ethylamine</w:t>
                  </w:r>
                  <w:r>
                    <w:br/>
                    <w:t>Ethyl benzene</w:t>
                  </w:r>
                  <w:r>
                    <w:br/>
                    <w:t>Ethyl bromide</w:t>
                  </w:r>
                  <w:r>
                    <w:br/>
                  </w:r>
                  <w:proofErr w:type="spellStart"/>
                  <w:r>
                    <w:t>Ethylbutyl</w:t>
                  </w:r>
                  <w:proofErr w:type="spellEnd"/>
                  <w:r>
                    <w:t xml:space="preserve"> ketone</w:t>
                  </w:r>
                  <w:r>
                    <w:br/>
                    <w:t>Ethyl chloride</w:t>
                  </w:r>
                  <w:r>
                    <w:br/>
                    <w:t>Ethyl ether</w:t>
                  </w:r>
                  <w:r>
                    <w:br/>
                    <w:t xml:space="preserve">Ethyl </w:t>
                  </w:r>
                  <w:proofErr w:type="spellStart"/>
                  <w:r>
                    <w:t>foemate</w:t>
                  </w:r>
                  <w:proofErr w:type="spellEnd"/>
                  <w:r>
                    <w:br/>
                  </w:r>
                  <w:proofErr w:type="spellStart"/>
                  <w:r>
                    <w:t>Ethylenediaznine</w:t>
                  </w:r>
                  <w:proofErr w:type="spellEnd"/>
                  <w:r>
                    <w:br/>
                    <w:t xml:space="preserve">Ethylene </w:t>
                  </w:r>
                  <w:proofErr w:type="spellStart"/>
                  <w:r>
                    <w:t>dichioride</w:t>
                  </w:r>
                  <w:proofErr w:type="spellEnd"/>
                  <w:r>
                    <w:br/>
                    <w:t>Ethylene oxide</w:t>
                  </w:r>
                  <w:r>
                    <w:br/>
                    <w:t>Formaldehyde</w:t>
                  </w:r>
                  <w:r>
                    <w:br/>
                  </w:r>
                  <w:proofErr w:type="spellStart"/>
                  <w:r>
                    <w:t>Frfuyl</w:t>
                  </w:r>
                  <w:proofErr w:type="spellEnd"/>
                  <w:r>
                    <w:t xml:space="preserve"> alcohol</w:t>
                  </w:r>
                  <w:r>
                    <w:br/>
                    <w:t>Gasoline/Diesel fuel</w:t>
                  </w:r>
                  <w:r>
                    <w:br/>
                    <w:t>Heptane</w:t>
                  </w:r>
                  <w:r>
                    <w:br/>
                  </w:r>
                  <w:proofErr w:type="spellStart"/>
                  <w:r>
                    <w:t>Hexachloroethane</w:t>
                  </w:r>
                  <w:proofErr w:type="spellEnd"/>
                  <w:r>
                    <w:br/>
                    <w:t>Hexane</w:t>
                  </w:r>
                  <w:r>
                    <w:br/>
                    <w:t>2-Hexanone</w:t>
                  </w:r>
                  <w:r>
                    <w:br/>
                    <w:t>Hydrogen</w:t>
                  </w:r>
                  <w:r>
                    <w:br/>
                  </w:r>
                  <w:proofErr w:type="spellStart"/>
                  <w:r>
                    <w:t>Hydrogen</w:t>
                  </w:r>
                  <w:proofErr w:type="spellEnd"/>
                  <w:r>
                    <w:t xml:space="preserve"> bromide</w:t>
                  </w:r>
                  <w:r>
                    <w:br/>
                    <w:t>Hydrogen chloride</w:t>
                  </w:r>
                  <w:r>
                    <w:br/>
                    <w:t>Hydrogen cyanide</w:t>
                  </w:r>
                  <w:r>
                    <w:br/>
                    <w:t>Hydrogen sulfide</w:t>
                  </w:r>
                  <w:r>
                    <w:br/>
                  </w:r>
                  <w:proofErr w:type="spellStart"/>
                  <w:r>
                    <w:t>Isoamyl</w:t>
                  </w:r>
                  <w:proofErr w:type="spellEnd"/>
                  <w:r>
                    <w:t xml:space="preserve"> alcohol</w:t>
                  </w:r>
                  <w:r>
                    <w:br/>
                    <w:t>Isobutyl alcohol</w:t>
                  </w:r>
                  <w:r>
                    <w:br/>
                    <w:t>Isopropyl alcohol</w:t>
                  </w:r>
                  <w:r>
                    <w:br/>
                    <w:t>LP. gas</w:t>
                  </w:r>
                  <w:r>
                    <w:br/>
                    <w:t>Methane</w:t>
                  </w:r>
                  <w:r>
                    <w:br/>
                    <w:t>Methyl alcohol</w:t>
                  </w:r>
                  <w:r>
                    <w:br/>
                    <w:t>Methyl butyl ketone</w:t>
                  </w:r>
                  <w:r>
                    <w:br/>
                    <w:t>Methylamine</w:t>
                  </w:r>
                  <w:r>
                    <w:br/>
                    <w:t xml:space="preserve">Methyl </w:t>
                  </w:r>
                  <w:proofErr w:type="spellStart"/>
                  <w:r>
                    <w:t>cellosolve</w:t>
                  </w:r>
                  <w:proofErr w:type="spellEnd"/>
                </w:p>
              </w:tc>
              <w:tc>
                <w:tcPr>
                  <w:tcW w:w="1700" w:type="pct"/>
                </w:tcPr>
                <w:p w:rsidR="0035288E" w:rsidRDefault="0035288E" w:rsidP="005B3813">
                  <w:pPr>
                    <w:rPr>
                      <w:szCs w:val="24"/>
                    </w:rPr>
                  </w:pPr>
                  <w:r>
                    <w:t>Methyl chloride</w:t>
                  </w:r>
                  <w:r>
                    <w:br/>
                    <w:t>Methyl chloroform</w:t>
                  </w:r>
                  <w:r>
                    <w:br/>
                  </w:r>
                  <w:proofErr w:type="spellStart"/>
                  <w:r>
                    <w:t>Methylcyclohexane</w:t>
                  </w:r>
                  <w:proofErr w:type="spellEnd"/>
                  <w:r>
                    <w:t>.</w:t>
                  </w:r>
                  <w:r>
                    <w:br/>
                  </w:r>
                  <w:proofErr w:type="spellStart"/>
                  <w:r>
                    <w:t>Methylcyclohexanot</w:t>
                  </w:r>
                  <w:proofErr w:type="spellEnd"/>
                  <w:r>
                    <w:br/>
                    <w:t>Methylene chloride</w:t>
                  </w:r>
                  <w:r>
                    <w:br/>
                    <w:t>Methyl ethyl ketone</w:t>
                  </w:r>
                  <w:r>
                    <w:br/>
                    <w:t>MIBK (</w:t>
                  </w:r>
                  <w:proofErr w:type="spellStart"/>
                  <w:r>
                    <w:t>Hexone</w:t>
                  </w:r>
                  <w:proofErr w:type="spellEnd"/>
                  <w:r>
                    <w:t>)</w:t>
                  </w:r>
                  <w:r>
                    <w:br/>
                    <w:t xml:space="preserve">Methyl </w:t>
                  </w:r>
                  <w:proofErr w:type="spellStart"/>
                  <w:r>
                    <w:t>mercaptan</w:t>
                  </w:r>
                  <w:proofErr w:type="spellEnd"/>
                  <w:r>
                    <w:br/>
                  </w:r>
                  <w:proofErr w:type="spellStart"/>
                  <w:r>
                    <w:t>Naptha</w:t>
                  </w:r>
                  <w:proofErr w:type="spellEnd"/>
                  <w:r>
                    <w:br/>
                  </w:r>
                  <w:proofErr w:type="spellStart"/>
                  <w:r>
                    <w:t>Napthalene</w:t>
                  </w:r>
                  <w:proofErr w:type="spellEnd"/>
                  <w:r>
                    <w:br/>
                    <w:t>Natural gas</w:t>
                  </w:r>
                  <w:r>
                    <w:br/>
                    <w:t>Nitro benzene</w:t>
                  </w:r>
                  <w:r>
                    <w:br/>
                  </w:r>
                  <w:proofErr w:type="spellStart"/>
                  <w:r>
                    <w:t>Nitrochloro</w:t>
                  </w:r>
                  <w:proofErr w:type="spellEnd"/>
                  <w:r>
                    <w:t xml:space="preserve"> benzene</w:t>
                  </w:r>
                  <w:r>
                    <w:br/>
                  </w:r>
                  <w:proofErr w:type="spellStart"/>
                  <w:r>
                    <w:t>Nitroethane</w:t>
                  </w:r>
                  <w:proofErr w:type="spellEnd"/>
                  <w:r>
                    <w:br/>
                  </w:r>
                  <w:proofErr w:type="spellStart"/>
                  <w:r>
                    <w:t>Nitrotoluene</w:t>
                  </w:r>
                  <w:proofErr w:type="spellEnd"/>
                  <w:r>
                    <w:br/>
                    <w:t>Pentane</w:t>
                  </w:r>
                  <w:r>
                    <w:br/>
                    <w:t>2-Pentanone</w:t>
                  </w:r>
                  <w:r>
                    <w:br/>
                    <w:t>PERCHLOROETHYLENE</w:t>
                  </w:r>
                  <w:r>
                    <w:br/>
                    <w:t>Pet. distillates</w:t>
                  </w:r>
                  <w:r>
                    <w:br/>
                  </w:r>
                  <w:proofErr w:type="spellStart"/>
                  <w:r>
                    <w:t>Phenylether</w:t>
                  </w:r>
                  <w:proofErr w:type="spellEnd"/>
                  <w:r>
                    <w:br/>
                    <w:t>Phosphine</w:t>
                  </w:r>
                  <w:r>
                    <w:br/>
                    <w:t>Propane</w:t>
                  </w:r>
                  <w:r>
                    <w:br/>
                    <w:t>Propylene oxide</w:t>
                  </w:r>
                  <w:r>
                    <w:br/>
                    <w:t>R-11 R-12 R-22</w:t>
                  </w:r>
                  <w:r>
                    <w:br/>
                    <w:t>R-S02</w:t>
                  </w:r>
                  <w:r>
                    <w:br/>
                  </w:r>
                  <w:proofErr w:type="spellStart"/>
                  <w:r>
                    <w:t>Silane</w:t>
                  </w:r>
                  <w:proofErr w:type="spellEnd"/>
                  <w:r>
                    <w:br/>
                    <w:t>Sulfur dioxide</w:t>
                  </w:r>
                  <w:r>
                    <w:br/>
                    <w:t>Toluene</w:t>
                  </w:r>
                  <w:r>
                    <w:br/>
                    <w:t>1,1,1, TCE</w:t>
                  </w:r>
                  <w:r>
                    <w:br/>
                    <w:t>1,1,2 TCE</w:t>
                  </w:r>
                  <w:r>
                    <w:br/>
                  </w:r>
                  <w:proofErr w:type="spellStart"/>
                  <w:r>
                    <w:t>Trichioroethylene</w:t>
                  </w:r>
                  <w:proofErr w:type="spellEnd"/>
                  <w:r>
                    <w:br/>
                    <w:t>Xylene</w:t>
                  </w:r>
                </w:p>
              </w:tc>
            </w:tr>
          </w:tbl>
          <w:p w:rsidR="0035288E" w:rsidRDefault="0035288E" w:rsidP="005B3813">
            <w:pPr>
              <w:rPr>
                <w:szCs w:val="24"/>
              </w:rPr>
            </w:pPr>
          </w:p>
        </w:tc>
      </w:tr>
    </w:tbl>
    <w:p w:rsidR="0035288E" w:rsidRDefault="0035288E" w:rsidP="0035288E">
      <w:pPr>
        <w:pStyle w:val="NormalWeb"/>
        <w:jc w:val="center"/>
      </w:pPr>
      <w:r>
        <w:rPr>
          <w:b/>
          <w:bCs/>
        </w:rPr>
        <w:t>The above listing Is only a partial one, with materials actually run In our laboratory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br/>
        <w:t>Detection threshold is typically at or below the OSHA established limits.</w:t>
      </w:r>
    </w:p>
    <w:p w:rsidR="00B84FDD" w:rsidRDefault="00B84FDD"/>
    <w:sectPr w:rsidR="00B84F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E"/>
    <w:rsid w:val="00114BFB"/>
    <w:rsid w:val="0035288E"/>
    <w:rsid w:val="00656952"/>
    <w:rsid w:val="00B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E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5288E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E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5288E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seth</dc:creator>
  <cp:lastModifiedBy>oliver seth</cp:lastModifiedBy>
  <cp:revision>1</cp:revision>
  <dcterms:created xsi:type="dcterms:W3CDTF">2011-11-22T20:30:00Z</dcterms:created>
  <dcterms:modified xsi:type="dcterms:W3CDTF">2011-11-22T20:30:00Z</dcterms:modified>
</cp:coreProperties>
</file>