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1C1" w:rsidRDefault="002821C1" w:rsidP="002821C1">
      <w:pPr>
        <w:jc w:val="center"/>
        <w:rPr>
          <w:b/>
          <w:sz w:val="24"/>
          <w:szCs w:val="24"/>
        </w:rPr>
      </w:pPr>
      <w:r w:rsidRPr="002821C1">
        <w:rPr>
          <w:b/>
          <w:sz w:val="24"/>
          <w:szCs w:val="24"/>
        </w:rPr>
        <w:t>CONTRACT OF WORK</w:t>
      </w:r>
    </w:p>
    <w:p w:rsidR="002821C1" w:rsidRPr="002821C1" w:rsidRDefault="002821C1" w:rsidP="002821C1">
      <w:pPr>
        <w:jc w:val="center"/>
        <w:rPr>
          <w:b/>
        </w:rPr>
      </w:pPr>
      <w:r>
        <w:rPr>
          <w:b/>
        </w:rPr>
        <w:t>Between Avani Environmental and Master Brand Kinston NC.</w:t>
      </w:r>
    </w:p>
    <w:p w:rsidR="002821C1" w:rsidRPr="006F0A6F" w:rsidRDefault="002821C1" w:rsidP="002821C1">
      <w:pPr>
        <w:jc w:val="right"/>
      </w:pPr>
      <w:r w:rsidRPr="006F0A6F">
        <w:rPr>
          <w:b/>
        </w:rPr>
        <w:t>PO#</w:t>
      </w:r>
      <w:r>
        <w:rPr>
          <w:b/>
        </w:rPr>
        <w:t xml:space="preserve">:  </w:t>
      </w:r>
      <w:r w:rsidR="00900718">
        <w:t>280229-09</w:t>
      </w:r>
    </w:p>
    <w:p w:rsidR="002821C1" w:rsidRDefault="002821C1" w:rsidP="002821C1"/>
    <w:p w:rsidR="002821C1" w:rsidRPr="006F0A6F" w:rsidRDefault="002821C1" w:rsidP="002821C1">
      <w:pPr>
        <w:rPr>
          <w:b/>
        </w:rPr>
      </w:pPr>
      <w:r w:rsidRPr="006F0A6F">
        <w:rPr>
          <w:b/>
        </w:rPr>
        <w:t>Scope of work:</w:t>
      </w:r>
    </w:p>
    <w:p w:rsidR="002821C1" w:rsidRDefault="002821C1" w:rsidP="002821C1">
      <w:r>
        <w:t>Replace dust collector bags using customer supplied, Avani recommended bags.</w:t>
      </w:r>
    </w:p>
    <w:p w:rsidR="002821C1" w:rsidRDefault="002821C1" w:rsidP="002821C1">
      <w:r>
        <w:t>Avani bag recommendation 6” D X 133-3/8” L snap in design, disk bottom with 2” wear strip, 16oz/</w:t>
      </w:r>
      <w:proofErr w:type="spellStart"/>
      <w:r>
        <w:t>sq.yd</w:t>
      </w:r>
      <w:proofErr w:type="spellEnd"/>
      <w:r>
        <w:t>. Singed polyester felt.</w:t>
      </w:r>
      <w:bookmarkStart w:id="0" w:name="_GoBack"/>
      <w:bookmarkEnd w:id="0"/>
    </w:p>
    <w:p w:rsidR="002821C1" w:rsidRDefault="002821C1" w:rsidP="002821C1">
      <w:r>
        <w:t xml:space="preserve">Collector </w:t>
      </w:r>
      <w:r w:rsidR="0032319D">
        <w:t>7</w:t>
      </w:r>
      <w:r>
        <w:t>:  336 bags (24 rows of 14 bags)</w:t>
      </w:r>
      <w:r w:rsidR="0032319D">
        <w:t xml:space="preserve"> Bag change scheduled 4/11/</w:t>
      </w:r>
      <w:proofErr w:type="gramStart"/>
      <w:r w:rsidR="0032319D">
        <w:t>2015</w:t>
      </w:r>
      <w:r w:rsidR="00F949F0">
        <w:t xml:space="preserve">  MUST</w:t>
      </w:r>
      <w:proofErr w:type="gramEnd"/>
      <w:r w:rsidR="00F949F0">
        <w:t xml:space="preserve"> BE RUNNING AGAIN MONDAY 4/13/2015</w:t>
      </w:r>
    </w:p>
    <w:p w:rsidR="002821C1" w:rsidRDefault="0032319D" w:rsidP="002821C1">
      <w:r>
        <w:t>Collector 8</w:t>
      </w:r>
      <w:r w:rsidR="002821C1">
        <w:t>:  322 bags (23 rows of 14 bags)</w:t>
      </w:r>
      <w:r w:rsidR="00A234DF">
        <w:t xml:space="preserve"> Bag change TBD</w:t>
      </w:r>
    </w:p>
    <w:p w:rsidR="002821C1" w:rsidRDefault="002821C1" w:rsidP="002821C1">
      <w:r>
        <w:t>Collector 3:  252 bags (18 rows of 14 bags)</w:t>
      </w:r>
      <w:r w:rsidR="00A234DF">
        <w:t xml:space="preserve"> </w:t>
      </w:r>
      <w:r w:rsidR="00A234DF">
        <w:t>Bag change TBD</w:t>
      </w:r>
    </w:p>
    <w:p w:rsidR="002821C1" w:rsidRDefault="002821C1" w:rsidP="002821C1">
      <w:r>
        <w:t>Collector 4:  336 bags (24 rows of 14 bags)</w:t>
      </w:r>
      <w:r w:rsidR="00A234DF">
        <w:t xml:space="preserve"> </w:t>
      </w:r>
      <w:r w:rsidR="00A234DF">
        <w:t>Bag change TBD</w:t>
      </w:r>
    </w:p>
    <w:p w:rsidR="002821C1" w:rsidRDefault="002821C1" w:rsidP="002821C1">
      <w:r>
        <w:t>Collector 5:  336 bags (24 rows of 14 bags</w:t>
      </w:r>
      <w:r w:rsidR="00A234DF">
        <w:t xml:space="preserve"> </w:t>
      </w:r>
      <w:r w:rsidR="00A234DF">
        <w:t>Bag change TBD</w:t>
      </w:r>
    </w:p>
    <w:p w:rsidR="002821C1" w:rsidRDefault="002821C1" w:rsidP="002821C1"/>
    <w:p w:rsidR="002821C1" w:rsidRDefault="002821C1" w:rsidP="002821C1"/>
    <w:p w:rsidR="002821C1" w:rsidRPr="006F0A6F" w:rsidRDefault="002821C1" w:rsidP="002821C1">
      <w:pPr>
        <w:rPr>
          <w:b/>
        </w:rPr>
      </w:pPr>
      <w:r w:rsidRPr="006F0A6F">
        <w:rPr>
          <w:b/>
        </w:rPr>
        <w:t>Schedule:</w:t>
      </w:r>
    </w:p>
    <w:p w:rsidR="002821C1" w:rsidRDefault="002821C1" w:rsidP="002821C1">
      <w:r>
        <w:t>First installation 4/11/2015</w:t>
      </w:r>
    </w:p>
    <w:p w:rsidR="002821C1" w:rsidRDefault="002821C1" w:rsidP="002821C1">
      <w:r>
        <w:t>Second Installation TBD</w:t>
      </w:r>
    </w:p>
    <w:p w:rsidR="0073099F" w:rsidRPr="00B7717C" w:rsidRDefault="0073099F" w:rsidP="00B7717C"/>
    <w:sectPr w:rsidR="0073099F" w:rsidRPr="00B7717C" w:rsidSect="00F563F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157" w:rsidRDefault="00535157" w:rsidP="00F14D98">
      <w:pPr>
        <w:spacing w:after="0" w:line="240" w:lineRule="auto"/>
      </w:pPr>
      <w:r>
        <w:separator/>
      </w:r>
    </w:p>
  </w:endnote>
  <w:end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D3" w:rsidRDefault="008649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97790</wp:posOffset>
              </wp:positionV>
              <wp:extent cx="5734050" cy="571500"/>
              <wp:effectExtent l="0" t="254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95 Cypress Drive, Youngsville, North Carolina 27596</w:t>
                          </w:r>
                        </w:p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(919) 570-2862    ●       avanienvironmental.com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7.7pt;width:451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Sj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UW2OkOvU3B66MHNjHBsPW2mur+X5TeNhFw1VGzZrVJyaBitgF1ob/oXVycc&#10;bUE2w0dZQRi6M9IBjbXqLCAUAwE6dOnp1BlLpYTDeP6OBDGYSrDF8zAOXOt8mh5v90qb90x2yC4y&#10;rKDzDp3u77WxbGh6dLHBhCx427rut+LZAThOJxAbrlqbZeGa+TMJkvVivSAeiWZrjwR57t0WK+LN&#10;inAe5+/y1SoPf9m4IUkbXlVM2DBHYYXkzxp3kPgkiZO0tGx5ZeEsJa22m1Wr0J6CsAv3uZqD5ezm&#10;P6fhigC5vEgpjEhwFyVeMVvMPVKQ2EvmwcILwuQumQUkIXnxPKV7Lti/p4SGDCdxFE9iOpN+kVvg&#10;vte50bTjBkZHy7sML05ONLUSXIvKtdZQ3k7ri1JY+udSQLuPjXaCtRqd1GrGzQgoVsUbWT2BdJUE&#10;ZYEIYd7BopHqB0YDzI4M6+87qhhG7QcB8k9CQuywcRsSzyPYqEvL5tJCRQlQGTYYTcuVmQbUrld8&#10;20Ck6cEJeQtPpuZOzWdWh4cG88EldZhldgBd7p3XeeIufwMAAP//AwBQSwMEFAAGAAgAAAAhACPu&#10;Ct/aAAAACQEAAA8AAABkcnMvZG93bnJldi54bWxMj8FOwzAQRO9I/IO1SNxau6hBNI1TIRBXEC0g&#10;9baNt0lEvI5itwl/z/YEx30zmp0pNpPv1JmG2Aa2sJgbUMRVcC3XFj52L7MHUDEhO+wCk4UfirAp&#10;r68KzF0Y+Z3O21QrCeGYo4UmpT7XOlYNeYzz0BOLdgyDxyTnUGs34CjhvtN3xtxrjy3LhwZ7emqo&#10;+t6evIXP1+P+a2ne6mef9WOYjGa/0tbe3kyPa1CJpvRnhkt9qQ6ldDqEE7uoOguzRSZO4dkSlOgr&#10;cwEHAUaILgv9f0H5CwAA//8DAFBLAQItABQABgAIAAAAIQC2gziS/gAAAOEBAAATAAAAAAAAAAAA&#10;AAAAAAAAAABbQ29udGVudF9UeXBlc10ueG1sUEsBAi0AFAAGAAgAAAAhADj9If/WAAAAlAEAAAsA&#10;AAAAAAAAAAAAAAAALwEAAF9yZWxzLy5yZWxzUEsBAi0AFAAGAAgAAAAhAHVrdKO1AgAAuQUAAA4A&#10;AAAAAAAAAAAAAAAALgIAAGRycy9lMm9Eb2MueG1sUEsBAi0AFAAGAAgAAAAhACPuCt/aAAAACQEA&#10;AA8AAAAAAAAAAAAAAAAADwUAAGRycy9kb3ducmV2LnhtbFBLBQYAAAAABAAEAPMAAAAWBgAAAAA=&#10;" filled="f" stroked="f">
              <v:textbox>
                <w:txbxContent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95 Cypress Drive, Youngsville, North Carolina 27596</w:t>
                    </w:r>
                  </w:p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(919) 570-2862    ●       avanienvironmental.com</w:t>
                    </w:r>
                  </w:p>
                </w:txbxContent>
              </v:textbox>
            </v:shape>
          </w:pict>
        </mc:Fallback>
      </mc:AlternateContent>
    </w:r>
  </w:p>
  <w:p w:rsidR="001C33D3" w:rsidRDefault="001C33D3">
    <w:pPr>
      <w:pStyle w:val="Footer"/>
    </w:pPr>
    <w:r>
      <w:rPr>
        <w:noProof/>
      </w:rPr>
      <w:drawing>
        <wp:inline distT="0" distB="0" distL="0" distR="0">
          <wp:extent cx="5943600" cy="7556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lef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157" w:rsidRDefault="00535157" w:rsidP="00F14D98">
      <w:pPr>
        <w:spacing w:after="0" w:line="240" w:lineRule="auto"/>
      </w:pPr>
      <w:r>
        <w:separator/>
      </w:r>
    </w:p>
  </w:footnote>
  <w:foot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8" w:rsidRDefault="001C33D3">
    <w:pPr>
      <w:pStyle w:val="Header"/>
    </w:pPr>
    <w:r>
      <w:rPr>
        <w:noProof/>
      </w:rPr>
      <w:drawing>
        <wp:inline distT="0" distB="0" distL="0" distR="0">
          <wp:extent cx="5943600" cy="8896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99F"/>
    <w:rsid w:val="00012872"/>
    <w:rsid w:val="000C1497"/>
    <w:rsid w:val="00126BD6"/>
    <w:rsid w:val="001C33D3"/>
    <w:rsid w:val="001F1088"/>
    <w:rsid w:val="002821C1"/>
    <w:rsid w:val="0032319D"/>
    <w:rsid w:val="00535157"/>
    <w:rsid w:val="0073099F"/>
    <w:rsid w:val="0075150F"/>
    <w:rsid w:val="00861EF5"/>
    <w:rsid w:val="008649F9"/>
    <w:rsid w:val="00874438"/>
    <w:rsid w:val="00900718"/>
    <w:rsid w:val="009031DC"/>
    <w:rsid w:val="00981A39"/>
    <w:rsid w:val="009B6996"/>
    <w:rsid w:val="009D4FE5"/>
    <w:rsid w:val="00A234DF"/>
    <w:rsid w:val="00B7717C"/>
    <w:rsid w:val="00BD7C60"/>
    <w:rsid w:val="00F14D98"/>
    <w:rsid w:val="00F563FC"/>
    <w:rsid w:val="00F62960"/>
    <w:rsid w:val="00F65F25"/>
    <w:rsid w:val="00F9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20F1DF7-764C-4F7E-AF51-0C64DA14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D98"/>
  </w:style>
  <w:style w:type="paragraph" w:styleId="Footer">
    <w:name w:val="footer"/>
    <w:basedOn w:val="Normal"/>
    <w:link w:val="Foot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D98"/>
  </w:style>
  <w:style w:type="paragraph" w:styleId="BalloonText">
    <w:name w:val="Balloon Text"/>
    <w:basedOn w:val="Normal"/>
    <w:link w:val="BalloonTextChar"/>
    <w:uiPriority w:val="99"/>
    <w:semiHidden/>
    <w:unhideWhenUsed/>
    <w:rsid w:val="00F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9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Avani</dc:creator>
  <cp:lastModifiedBy>Eric Schloesser</cp:lastModifiedBy>
  <cp:revision>6</cp:revision>
  <cp:lastPrinted>2012-03-23T15:15:00Z</cp:lastPrinted>
  <dcterms:created xsi:type="dcterms:W3CDTF">2015-03-10T17:49:00Z</dcterms:created>
  <dcterms:modified xsi:type="dcterms:W3CDTF">2015-03-17T14:53:00Z</dcterms:modified>
</cp:coreProperties>
</file>