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47" w:rsidRDefault="00481A0B" w:rsidP="00481A0B">
      <w:pPr>
        <w:jc w:val="center"/>
        <w:rPr>
          <w:sz w:val="44"/>
          <w:szCs w:val="44"/>
          <w:u w:val="single"/>
        </w:rPr>
      </w:pPr>
      <w:proofErr w:type="spellStart"/>
      <w:r>
        <w:rPr>
          <w:sz w:val="44"/>
          <w:szCs w:val="44"/>
          <w:u w:val="single"/>
        </w:rPr>
        <w:t>Hartnell</w:t>
      </w:r>
      <w:proofErr w:type="spellEnd"/>
      <w:r>
        <w:rPr>
          <w:sz w:val="44"/>
          <w:szCs w:val="44"/>
          <w:u w:val="single"/>
        </w:rPr>
        <w:t xml:space="preserve"> College Additional Ductwork</w:t>
      </w:r>
    </w:p>
    <w:p w:rsidR="00481A0B" w:rsidRDefault="00481A0B" w:rsidP="00481A0B">
      <w:pPr>
        <w:rPr>
          <w:sz w:val="24"/>
          <w:szCs w:val="24"/>
        </w:rPr>
      </w:pPr>
    </w:p>
    <w:p w:rsidR="00481A0B" w:rsidRDefault="00481A0B" w:rsidP="00481A0B">
      <w:pPr>
        <w:rPr>
          <w:sz w:val="24"/>
          <w:szCs w:val="24"/>
        </w:rPr>
      </w:pPr>
      <w:r>
        <w:rPr>
          <w:sz w:val="24"/>
          <w:szCs w:val="24"/>
        </w:rPr>
        <w:t>Ductwork needed for Phase 1 (from collectors to point “A” see drawing):  $16,452.00</w:t>
      </w:r>
    </w:p>
    <w:p w:rsidR="00481A0B" w:rsidRDefault="00481A0B" w:rsidP="00481A0B">
      <w:pPr>
        <w:rPr>
          <w:sz w:val="24"/>
          <w:szCs w:val="24"/>
        </w:rPr>
      </w:pPr>
      <w:r>
        <w:rPr>
          <w:sz w:val="24"/>
          <w:szCs w:val="24"/>
        </w:rPr>
        <w:t xml:space="preserve">Ductwork needed for Phase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(from collectors to point “A” see drawing):  $</w:t>
      </w:r>
      <w:r>
        <w:rPr>
          <w:sz w:val="24"/>
          <w:szCs w:val="24"/>
        </w:rPr>
        <w:t>25,489</w:t>
      </w:r>
      <w:r>
        <w:rPr>
          <w:sz w:val="24"/>
          <w:szCs w:val="24"/>
        </w:rPr>
        <w:t>.00</w:t>
      </w:r>
    </w:p>
    <w:p w:rsidR="00481A0B" w:rsidRDefault="00481A0B" w:rsidP="00481A0B">
      <w:pPr>
        <w:rPr>
          <w:sz w:val="24"/>
          <w:szCs w:val="24"/>
        </w:rPr>
      </w:pPr>
      <w:r>
        <w:rPr>
          <w:sz w:val="24"/>
          <w:szCs w:val="24"/>
        </w:rPr>
        <w:t xml:space="preserve">    Additional Ductwork $9,037.00</w:t>
      </w:r>
    </w:p>
    <w:p w:rsidR="00481A0B" w:rsidRDefault="00481A0B" w:rsidP="00481A0B">
      <w:pPr>
        <w:rPr>
          <w:sz w:val="24"/>
          <w:szCs w:val="24"/>
        </w:rPr>
      </w:pPr>
    </w:p>
    <w:p w:rsidR="00481A0B" w:rsidRDefault="00481A0B" w:rsidP="00481A0B">
      <w:pPr>
        <w:rPr>
          <w:sz w:val="24"/>
          <w:szCs w:val="24"/>
        </w:rPr>
      </w:pPr>
      <w:r>
        <w:rPr>
          <w:sz w:val="24"/>
          <w:szCs w:val="24"/>
        </w:rPr>
        <w:t xml:space="preserve">Materials needed for additional ductwork through attic:  </w:t>
      </w:r>
    </w:p>
    <w:p w:rsidR="00481A0B" w:rsidRDefault="00481A0B" w:rsidP="00481A0B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Cost  $</w:t>
      </w:r>
      <w:proofErr w:type="gramEnd"/>
      <w:r>
        <w:rPr>
          <w:sz w:val="24"/>
          <w:szCs w:val="24"/>
        </w:rPr>
        <w:t>1378.00    Quote  $2756.00</w:t>
      </w:r>
    </w:p>
    <w:p w:rsidR="00481A0B" w:rsidRDefault="00481A0B" w:rsidP="00481A0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81A0B" w:rsidRDefault="00481A0B" w:rsidP="00481A0B">
      <w:pPr>
        <w:rPr>
          <w:sz w:val="24"/>
          <w:szCs w:val="24"/>
        </w:rPr>
      </w:pPr>
      <w:r>
        <w:rPr>
          <w:sz w:val="24"/>
          <w:szCs w:val="24"/>
        </w:rPr>
        <w:t>Labor needed to install ductwork for Phase 1:  $2175.00</w:t>
      </w:r>
    </w:p>
    <w:p w:rsidR="00481A0B" w:rsidRDefault="00481A0B" w:rsidP="00481A0B">
      <w:pPr>
        <w:rPr>
          <w:sz w:val="24"/>
          <w:szCs w:val="24"/>
        </w:rPr>
      </w:pPr>
      <w:r>
        <w:rPr>
          <w:sz w:val="24"/>
          <w:szCs w:val="24"/>
        </w:rPr>
        <w:tab/>
        <w:t>1.5 Days x $1450.00/</w:t>
      </w:r>
      <w:proofErr w:type="gramStart"/>
      <w:r>
        <w:rPr>
          <w:sz w:val="24"/>
          <w:szCs w:val="24"/>
        </w:rPr>
        <w:t>day  (</w:t>
      </w:r>
      <w:proofErr w:type="gramEnd"/>
      <w:r>
        <w:rPr>
          <w:sz w:val="24"/>
          <w:szCs w:val="24"/>
        </w:rPr>
        <w:t>outside, there was no attic)</w:t>
      </w:r>
    </w:p>
    <w:p w:rsidR="00481A0B" w:rsidRDefault="00481A0B" w:rsidP="00481A0B">
      <w:pPr>
        <w:rPr>
          <w:sz w:val="24"/>
          <w:szCs w:val="24"/>
        </w:rPr>
      </w:pPr>
      <w:r>
        <w:rPr>
          <w:sz w:val="24"/>
          <w:szCs w:val="24"/>
        </w:rPr>
        <w:t>Labor to install ductwork for Phase 3:  $15,225.00</w:t>
      </w:r>
    </w:p>
    <w:p w:rsidR="00481A0B" w:rsidRDefault="00481A0B" w:rsidP="00481A0B">
      <w:pPr>
        <w:rPr>
          <w:sz w:val="24"/>
          <w:szCs w:val="24"/>
        </w:rPr>
      </w:pPr>
      <w:r>
        <w:rPr>
          <w:sz w:val="24"/>
          <w:szCs w:val="24"/>
        </w:rPr>
        <w:tab/>
        <w:t>2.5 days x $1450.00/day = $3625.00 (outside)</w:t>
      </w:r>
    </w:p>
    <w:p w:rsidR="00481A0B" w:rsidRDefault="00481A0B" w:rsidP="00481A0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 days x $2900.00/day </w:t>
      </w:r>
      <w:proofErr w:type="gramStart"/>
      <w:r>
        <w:rPr>
          <w:sz w:val="24"/>
          <w:szCs w:val="24"/>
        </w:rPr>
        <w:t>=  $</w:t>
      </w:r>
      <w:proofErr w:type="gramEnd"/>
      <w:r>
        <w:rPr>
          <w:sz w:val="24"/>
          <w:szCs w:val="24"/>
        </w:rPr>
        <w:t>11,600.00 (attic – 4 people)</w:t>
      </w:r>
    </w:p>
    <w:p w:rsidR="00481A0B" w:rsidRDefault="00481A0B" w:rsidP="00481A0B">
      <w:pPr>
        <w:rPr>
          <w:sz w:val="24"/>
          <w:szCs w:val="24"/>
        </w:rPr>
      </w:pPr>
      <w:r>
        <w:rPr>
          <w:sz w:val="24"/>
          <w:szCs w:val="24"/>
        </w:rPr>
        <w:t xml:space="preserve">   Difference in Labor is $13,050.00</w:t>
      </w:r>
    </w:p>
    <w:p w:rsidR="00481A0B" w:rsidRDefault="00481A0B" w:rsidP="00481A0B">
      <w:pPr>
        <w:rPr>
          <w:sz w:val="24"/>
          <w:szCs w:val="24"/>
        </w:rPr>
      </w:pPr>
      <w:bookmarkStart w:id="0" w:name="_GoBack"/>
      <w:bookmarkEnd w:id="0"/>
    </w:p>
    <w:p w:rsidR="00481A0B" w:rsidRPr="00481A0B" w:rsidRDefault="00481A0B" w:rsidP="00481A0B">
      <w:pPr>
        <w:rPr>
          <w:sz w:val="24"/>
          <w:szCs w:val="24"/>
        </w:rPr>
      </w:pPr>
    </w:p>
    <w:sectPr w:rsidR="00481A0B" w:rsidRPr="00481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0B"/>
    <w:rsid w:val="000D155A"/>
    <w:rsid w:val="00481A0B"/>
    <w:rsid w:val="00E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552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1</cp:revision>
  <dcterms:created xsi:type="dcterms:W3CDTF">2011-03-11T21:53:00Z</dcterms:created>
  <dcterms:modified xsi:type="dcterms:W3CDTF">2011-03-11T22:00:00Z</dcterms:modified>
</cp:coreProperties>
</file>