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D1" w:rsidRDefault="007450F9" w:rsidP="00EC24AF">
      <w:pPr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35pt;margin-top:-29.55pt;width:425.5pt;height:212.75pt;z-index:251658240;mso-position-horizontal-relative:text;mso-position-vertical-relative:text" fillcolor="#4ef0c6" strokecolor="#f2f2f2 [3041]" strokeweight=".5pt">
            <v:shadow on="t" type="perspective" color="#974706 [1609]" opacity=".5" offset="1pt" offset2="-1pt"/>
            <v:textbox style="mso-next-textbox:#_x0000_s1032">
              <w:txbxContent>
                <w:p w:rsidR="00DC6EC8" w:rsidRPr="005D5887" w:rsidRDefault="00DC6EC8" w:rsidP="00F523EE">
                  <w:pPr>
                    <w:spacing w:line="400" w:lineRule="exact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r w:rsidRPr="005D5887">
                    <w:rPr>
                      <w:rFonts w:ascii="Arial" w:hAnsi="Arial" w:cs="Arial" w:hint="eastAsia"/>
                      <w:sz w:val="32"/>
                      <w:szCs w:val="32"/>
                    </w:rPr>
                    <w:t>Backdraft</w:t>
                  </w:r>
                  <w:proofErr w:type="spellEnd"/>
                  <w:r w:rsidRPr="005D5887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Hood cost: US$</w:t>
                  </w:r>
                  <w:r w:rsidR="005D5887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850 </w:t>
                  </w:r>
                  <w:r w:rsidR="00CA47E5" w:rsidRPr="005D5887">
                    <w:rPr>
                      <w:rFonts w:ascii="Arial" w:hAnsi="Arial" w:cs="Arial" w:hint="eastAsia"/>
                      <w:sz w:val="32"/>
                      <w:szCs w:val="32"/>
                    </w:rPr>
                    <w:t>x 14 = US$</w:t>
                  </w:r>
                  <w:r w:rsidR="005D5887">
                    <w:rPr>
                      <w:rFonts w:ascii="Arial" w:hAnsi="Arial" w:cs="Arial" w:hint="eastAsia"/>
                      <w:sz w:val="32"/>
                      <w:szCs w:val="32"/>
                    </w:rPr>
                    <w:t>11,900.-</w:t>
                  </w:r>
                </w:p>
                <w:p w:rsidR="00DC6EC8" w:rsidRDefault="00DC6EC8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</w:t>
                  </w:r>
                  <w:r w:rsidR="00CA47E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200 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unit cost: US</w:t>
                  </w:r>
                  <w:r w:rsidRPr="009A0019">
                    <w:rPr>
                      <w:rFonts w:ascii="Arial" w:hAnsi="Arial" w:cs="Arial"/>
                      <w:sz w:val="32"/>
                      <w:szCs w:val="32"/>
                    </w:rPr>
                    <w:t>$</w:t>
                  </w:r>
                  <w:r w:rsidR="00CA47E5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3</w:t>
                  </w:r>
                  <w:r w:rsidR="005562C6">
                    <w:rPr>
                      <w:rFonts w:ascii="Arial" w:hAnsi="Arial" w:cs="Arial" w:hint="eastAsia"/>
                      <w:sz w:val="32"/>
                      <w:szCs w:val="32"/>
                    </w:rPr>
                    <w:t>,</w:t>
                  </w:r>
                  <w:r w:rsidR="00CA47E5">
                    <w:rPr>
                      <w:rFonts w:ascii="Arial" w:hAnsi="Arial" w:cs="Arial" w:hint="eastAsia"/>
                      <w:sz w:val="32"/>
                      <w:szCs w:val="32"/>
                    </w:rPr>
                    <w:t>900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 xml:space="preserve"> x </w:t>
                  </w:r>
                  <w:r w:rsidR="00CA47E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= US$</w:t>
                  </w:r>
                  <w:r w:rsidR="00CA47E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7,800</w:t>
                  </w:r>
                  <w:r w:rsidRPr="00303DDC"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DC6EC8" w:rsidRDefault="00D04C91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DBN-200</w:t>
                  </w:r>
                  <w:r w:rsidR="00CA47E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-C unit cost: US$1</w:t>
                  </w:r>
                  <w:r w:rsidR="005562C6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,</w:t>
                  </w:r>
                  <w:r w:rsidR="00CA47E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000 x 2 = US$2,000</w:t>
                  </w:r>
                  <w:r w:rsidR="00DC6EC8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CA47E5" w:rsidRDefault="00D04C91" w:rsidP="00F523EE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Silencers for DBN-200 cost: US$350 x 2 = US$700</w:t>
                  </w:r>
                  <w:r w:rsidR="00CA47E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DC6EC8" w:rsidRDefault="00DC6EC8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SPC-1000 unit cost: US$1,090 x 2</w:t>
                  </w:r>
                  <w:r w:rsidR="00CA47E5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= US$2,180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DC6EC8" w:rsidRPr="007450F9" w:rsidRDefault="005562C6" w:rsidP="00303DDC">
                  <w:pPr>
                    <w:spacing w:line="400" w:lineRule="exact"/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</w:pPr>
                  <w:r w:rsidRPr="007450F9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ARM 1630P</w:t>
                  </w:r>
                  <w:r w:rsidR="00DC6EC8" w:rsidRPr="007450F9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cost: US$353 x 2</w:t>
                  </w:r>
                  <w:r w:rsidR="00CA47E5" w:rsidRPr="007450F9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 xml:space="preserve"> = US$706</w:t>
                  </w:r>
                  <w:r w:rsidR="00DC6EC8" w:rsidRPr="007450F9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.-</w:t>
                  </w:r>
                </w:p>
                <w:p w:rsidR="007450F9" w:rsidRPr="007450F9" w:rsidRDefault="007450F9" w:rsidP="00303DDC">
                  <w:pPr>
                    <w:spacing w:line="400" w:lineRule="exact"/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</w:pPr>
                  <w:r w:rsidRPr="007450F9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SBU-2 unit cost</w:t>
                  </w:r>
                  <w:proofErr w:type="gramStart"/>
                  <w:r w:rsidRPr="007450F9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:US</w:t>
                  </w:r>
                  <w:proofErr w:type="gramEnd"/>
                  <w:r w:rsidRPr="007450F9"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</w:rPr>
                    <w:t>$585 x 1 = US$585.-</w:t>
                  </w:r>
                </w:p>
                <w:p w:rsidR="007450F9" w:rsidRPr="00F523EE" w:rsidRDefault="007450F9" w:rsidP="00303DDC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32"/>
                      <w:szCs w:val="32"/>
                      <w:u w:val="single"/>
                    </w:rPr>
                    <w:t xml:space="preserve">ARM 1640 cost: US$397 x 1 = US$397.-        </w:t>
                  </w:r>
                </w:p>
                <w:p w:rsidR="00DC6EC8" w:rsidRPr="00553DEB" w:rsidRDefault="00DC6EC8" w:rsidP="00553DEB">
                  <w:pPr>
                    <w:spacing w:line="400" w:lineRule="exact"/>
                    <w:rPr>
                      <w:rFonts w:ascii="Arial" w:hAnsi="Arial" w:cs="Arial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303DDC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  <w:highlight w:val="yellow"/>
                    </w:rPr>
                    <w:t>TOTAL PROJECT COST:  U</w:t>
                  </w:r>
                  <w:r w:rsidRPr="009D7FAA">
                    <w:rPr>
                      <w:rFonts w:ascii="Arial" w:hAnsi="Arial" w:cs="Arial"/>
                      <w:b/>
                      <w:sz w:val="36"/>
                      <w:szCs w:val="36"/>
                      <w:highlight w:val="yellow"/>
                    </w:rPr>
                    <w:t>SD</w:t>
                  </w:r>
                  <w:r w:rsidR="009D7FAA" w:rsidRPr="009D7FAA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26</w:t>
                  </w:r>
                  <w:proofErr w:type="gramStart"/>
                  <w:r w:rsidR="009D7FAA" w:rsidRPr="009D7FAA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,268</w:t>
                  </w:r>
                  <w:proofErr w:type="gramEnd"/>
                  <w:r w:rsidR="009D7FAA" w:rsidRPr="009D7FAA">
                    <w:rPr>
                      <w:rFonts w:ascii="Arial" w:hAnsi="Arial" w:cs="Arial" w:hint="eastAsia"/>
                      <w:b/>
                      <w:sz w:val="36"/>
                      <w:szCs w:val="36"/>
                      <w:highlight w:val="yellow"/>
                    </w:rPr>
                    <w:t>.-</w:t>
                  </w:r>
                </w:p>
              </w:txbxContent>
            </v:textbox>
          </v:shape>
        </w:pict>
      </w:r>
      <w:r w:rsidR="00B22DA6">
        <w:rPr>
          <w:noProof/>
        </w:rPr>
        <w:drawing>
          <wp:inline distT="0" distB="0" distL="0" distR="0">
            <wp:extent cx="9238513" cy="65236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903" cy="65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5D1" w:rsidSect="00E72AFB">
      <w:pgSz w:w="16838" w:h="11906" w:orient="landscape"/>
      <w:pgMar w:top="720" w:right="425" w:bottom="720" w:left="425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C8" w:rsidRDefault="00DC6EC8" w:rsidP="00E10AF9">
      <w:r>
        <w:separator/>
      </w:r>
    </w:p>
  </w:endnote>
  <w:endnote w:type="continuationSeparator" w:id="0">
    <w:p w:rsidR="00DC6EC8" w:rsidRDefault="00DC6EC8" w:rsidP="00E1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C8" w:rsidRDefault="00DC6EC8" w:rsidP="00E10AF9">
      <w:r>
        <w:separator/>
      </w:r>
    </w:p>
  </w:footnote>
  <w:footnote w:type="continuationSeparator" w:id="0">
    <w:p w:rsidR="00DC6EC8" w:rsidRDefault="00DC6EC8" w:rsidP="00E10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3B7D"/>
    <w:multiLevelType w:val="hybridMultilevel"/>
    <w:tmpl w:val="C61A7BBA"/>
    <w:lvl w:ilvl="0" w:tplc="BFD296E2">
      <w:start w:val="1"/>
      <w:numFmt w:val="bullet"/>
      <w:lvlText w:val=""/>
      <w:lvlJc w:val="left"/>
      <w:pPr>
        <w:ind w:left="48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o:colormru v:ext="edit" colors="#4ef0c6"/>
      <o:colormenu v:ext="edit" fillcolor="#4ef0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AE"/>
    <w:rsid w:val="0000649C"/>
    <w:rsid w:val="00055A71"/>
    <w:rsid w:val="00083A78"/>
    <w:rsid w:val="000C11E4"/>
    <w:rsid w:val="000D6E93"/>
    <w:rsid w:val="0010679A"/>
    <w:rsid w:val="00120289"/>
    <w:rsid w:val="00123DE1"/>
    <w:rsid w:val="001B5DAF"/>
    <w:rsid w:val="00206BB3"/>
    <w:rsid w:val="00252F2F"/>
    <w:rsid w:val="00255B53"/>
    <w:rsid w:val="002A55BD"/>
    <w:rsid w:val="002A7B5E"/>
    <w:rsid w:val="002C1384"/>
    <w:rsid w:val="002C1E93"/>
    <w:rsid w:val="00301D11"/>
    <w:rsid w:val="00303DDC"/>
    <w:rsid w:val="003437B6"/>
    <w:rsid w:val="003C6C54"/>
    <w:rsid w:val="00414DEF"/>
    <w:rsid w:val="00442F2F"/>
    <w:rsid w:val="004647FE"/>
    <w:rsid w:val="004D0C8E"/>
    <w:rsid w:val="004D2DC6"/>
    <w:rsid w:val="00524D02"/>
    <w:rsid w:val="00533EDC"/>
    <w:rsid w:val="00540EB9"/>
    <w:rsid w:val="00543D93"/>
    <w:rsid w:val="00553DEB"/>
    <w:rsid w:val="005562C6"/>
    <w:rsid w:val="00564EBA"/>
    <w:rsid w:val="005773E1"/>
    <w:rsid w:val="005D5887"/>
    <w:rsid w:val="005E2ADE"/>
    <w:rsid w:val="00617B2A"/>
    <w:rsid w:val="00673F5C"/>
    <w:rsid w:val="007450F9"/>
    <w:rsid w:val="00754433"/>
    <w:rsid w:val="00760054"/>
    <w:rsid w:val="00761D74"/>
    <w:rsid w:val="007A4849"/>
    <w:rsid w:val="007B7FCE"/>
    <w:rsid w:val="007E053D"/>
    <w:rsid w:val="007E05D1"/>
    <w:rsid w:val="007F33B8"/>
    <w:rsid w:val="00860A2C"/>
    <w:rsid w:val="008F1DFA"/>
    <w:rsid w:val="008F45D6"/>
    <w:rsid w:val="00907772"/>
    <w:rsid w:val="009114AE"/>
    <w:rsid w:val="009123C9"/>
    <w:rsid w:val="00930CBA"/>
    <w:rsid w:val="00986549"/>
    <w:rsid w:val="009A0019"/>
    <w:rsid w:val="009B0749"/>
    <w:rsid w:val="009D7FAA"/>
    <w:rsid w:val="009F2E91"/>
    <w:rsid w:val="00A81F18"/>
    <w:rsid w:val="00AA6639"/>
    <w:rsid w:val="00B03693"/>
    <w:rsid w:val="00B22B42"/>
    <w:rsid w:val="00B22DA6"/>
    <w:rsid w:val="00BB524A"/>
    <w:rsid w:val="00BF00C3"/>
    <w:rsid w:val="00C0594B"/>
    <w:rsid w:val="00C062F9"/>
    <w:rsid w:val="00C428A4"/>
    <w:rsid w:val="00C6368F"/>
    <w:rsid w:val="00CA47E5"/>
    <w:rsid w:val="00CE3437"/>
    <w:rsid w:val="00CF0F47"/>
    <w:rsid w:val="00D04C91"/>
    <w:rsid w:val="00D75331"/>
    <w:rsid w:val="00D82420"/>
    <w:rsid w:val="00D82D17"/>
    <w:rsid w:val="00DA7C66"/>
    <w:rsid w:val="00DC6EC8"/>
    <w:rsid w:val="00E02758"/>
    <w:rsid w:val="00E10242"/>
    <w:rsid w:val="00E10AF9"/>
    <w:rsid w:val="00E1748F"/>
    <w:rsid w:val="00E33D4C"/>
    <w:rsid w:val="00E72AFB"/>
    <w:rsid w:val="00EC24AF"/>
    <w:rsid w:val="00EC3953"/>
    <w:rsid w:val="00EC3B44"/>
    <w:rsid w:val="00ED3283"/>
    <w:rsid w:val="00EF4EA4"/>
    <w:rsid w:val="00F32EAD"/>
    <w:rsid w:val="00F523EE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o:colormru v:ext="edit" colors="#4ef0c6"/>
      <o:colormenu v:ext="edit" fillcolor="#4ef0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14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0AF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10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0AF9"/>
    <w:rPr>
      <w:sz w:val="20"/>
      <w:szCs w:val="20"/>
    </w:rPr>
  </w:style>
  <w:style w:type="paragraph" w:styleId="a9">
    <w:name w:val="List Paragraph"/>
    <w:basedOn w:val="a"/>
    <w:uiPriority w:val="34"/>
    <w:qFormat/>
    <w:rsid w:val="001202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8A2D2-A375-447F-90E0-7E9F6414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66</cp:revision>
  <dcterms:created xsi:type="dcterms:W3CDTF">2014-10-13T03:34:00Z</dcterms:created>
  <dcterms:modified xsi:type="dcterms:W3CDTF">2015-05-01T08:23:00Z</dcterms:modified>
</cp:coreProperties>
</file>