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823AA3" w:rsidP="00EC24AF">
      <w:pPr>
        <w:jc w:val="center"/>
        <w:rPr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9760351" cy="689211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351" cy="689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51DE0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425.5pt;height:159.05pt;z-index:251658240;mso-position-horizontal-relative:text;mso-position-vertical-relative:text" fillcolor="#e7c3fd" strokecolor="#f2f2f2 [3041]" strokeweight="3pt">
            <v:shadow on="t" type="perspective" color="#974706 [1609]" opacity=".5" offset="1pt" offset2="-1pt"/>
            <v:textbox style="mso-next-textbox:#_x0000_s1032">
              <w:txbxContent>
                <w:p w:rsidR="00DF1300" w:rsidRPr="00741F7C" w:rsidRDefault="00DF1300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 w:rsidRPr="00741F7C">
                    <w:rPr>
                      <w:rFonts w:ascii="Arial" w:hAnsi="Arial" w:cs="Arial" w:hint="eastAsia"/>
                      <w:sz w:val="32"/>
                      <w:szCs w:val="32"/>
                    </w:rPr>
                    <w:t>Backdraft</w:t>
                  </w:r>
                  <w:proofErr w:type="spellEnd"/>
                  <w:r w:rsidRPr="00741F7C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Hood cost: US$</w:t>
                  </w:r>
                  <w:r w:rsidR="00741F7C" w:rsidRPr="00741F7C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955 </w:t>
                  </w:r>
                  <w:r w:rsidRPr="00741F7C">
                    <w:rPr>
                      <w:rFonts w:ascii="Arial" w:hAnsi="Arial" w:cs="Arial" w:hint="eastAsia"/>
                      <w:sz w:val="32"/>
                      <w:szCs w:val="32"/>
                    </w:rPr>
                    <w:t>x 10 = US$</w:t>
                  </w:r>
                  <w:r w:rsidR="00741F7C" w:rsidRPr="00741F7C">
                    <w:rPr>
                      <w:rFonts w:ascii="Arial" w:hAnsi="Arial" w:cs="Arial" w:hint="eastAsia"/>
                      <w:sz w:val="32"/>
                      <w:szCs w:val="32"/>
                    </w:rPr>
                    <w:t>9,550.-</w:t>
                  </w:r>
                </w:p>
                <w:p w:rsidR="00DF1300" w:rsidRDefault="00DF1300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DBN-300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5</w:t>
                  </w:r>
                  <w:r w:rsidR="00EA6D0A">
                    <w:rPr>
                      <w:rFonts w:ascii="Arial" w:hAnsi="Arial" w:cs="Arial" w:hint="eastAsia"/>
                      <w:sz w:val="32"/>
                      <w:szCs w:val="32"/>
                    </w:rPr>
                    <w:t>,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200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= US$</w:t>
                  </w:r>
                  <w:r w:rsidR="00EA6D0A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5,200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F1300" w:rsidRDefault="00F21914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DBN-300</w:t>
                  </w:r>
                  <w:r w:rsidR="00DF130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-C unit cost: US$1</w:t>
                  </w:r>
                  <w:r w:rsidR="00EA6D0A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,</w:t>
                  </w:r>
                  <w:r w:rsidR="00DF130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200 x 1</w:t>
                  </w:r>
                  <w:r w:rsidR="00EA6D0A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US$1,2</w:t>
                  </w:r>
                  <w:r w:rsidR="00DF130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00.-</w:t>
                  </w:r>
                </w:p>
                <w:p w:rsidR="00DF1300" w:rsidRDefault="00DF1300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Silencers </w:t>
                  </w:r>
                  <w:r w:rsidR="00741F7C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for DBN-300 cost: US$37</w:t>
                  </w:r>
                  <w:r w:rsidR="009E7BCC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x 1</w:t>
                  </w:r>
                  <w:r w:rsidR="00741F7C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US$37</w:t>
                  </w:r>
                  <w:r w:rsidR="009E7BCC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F1300" w:rsidRDefault="00DF1300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</w:t>
                  </w:r>
                  <w:r w:rsidRPr="00DF1300">
                    <w:rPr>
                      <w:rFonts w:ascii="Arial" w:hAnsi="Arial" w:cs="Arial" w:hint="eastAsia"/>
                      <w:sz w:val="32"/>
                      <w:szCs w:val="32"/>
                    </w:rPr>
                    <w:t>1000 unit cost: US$1,090 x 1</w:t>
                  </w:r>
                  <w:r w:rsidR="00EA6D0A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US$1,090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F1300" w:rsidRPr="00F523EE" w:rsidRDefault="00DF1300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1630P unit cost: US$353 x 1</w:t>
                  </w:r>
                  <w:r w:rsidR="00EA6D0A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= US$353</w:t>
                  </w:r>
                  <w:r w:rsidRP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.-</w:t>
                  </w:r>
                </w:p>
                <w:p w:rsidR="00DF1300" w:rsidRPr="00553DEB" w:rsidRDefault="00DF1300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</w:t>
                  </w:r>
                  <w:r w:rsidRPr="00406175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D</w:t>
                  </w:r>
                  <w:r w:rsidR="00406175" w:rsidRPr="00406175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17</w:t>
                  </w:r>
                  <w:proofErr w:type="gramStart"/>
                  <w:r w:rsidR="00406175" w:rsidRPr="00406175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,763</w:t>
                  </w:r>
                  <w:proofErr w:type="gramEnd"/>
                  <w:r w:rsidR="00406175" w:rsidRPr="00406175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00" w:rsidRDefault="00DF1300" w:rsidP="00E10AF9">
      <w:r>
        <w:separator/>
      </w:r>
    </w:p>
  </w:endnote>
  <w:endnote w:type="continuationSeparator" w:id="0">
    <w:p w:rsidR="00DF1300" w:rsidRDefault="00DF1300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00" w:rsidRDefault="00DF1300" w:rsidP="00E10AF9">
      <w:r>
        <w:separator/>
      </w:r>
    </w:p>
  </w:footnote>
  <w:footnote w:type="continuationSeparator" w:id="0">
    <w:p w:rsidR="00DF1300" w:rsidRDefault="00DF1300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o:colormru v:ext="edit" colors="#4ef0c6,#d597fb,#e7c3fd"/>
      <o:colormenu v:ext="edit" fillcolor="#e7c3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1DE0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06175"/>
    <w:rsid w:val="00414DEF"/>
    <w:rsid w:val="00442F2F"/>
    <w:rsid w:val="004647FE"/>
    <w:rsid w:val="004D0C8E"/>
    <w:rsid w:val="004D2DC6"/>
    <w:rsid w:val="00524D02"/>
    <w:rsid w:val="00533EDC"/>
    <w:rsid w:val="00540EB9"/>
    <w:rsid w:val="00543D93"/>
    <w:rsid w:val="00553DEB"/>
    <w:rsid w:val="00564EBA"/>
    <w:rsid w:val="005773E1"/>
    <w:rsid w:val="005E2ADE"/>
    <w:rsid w:val="00617B2A"/>
    <w:rsid w:val="00673F5C"/>
    <w:rsid w:val="00741F7C"/>
    <w:rsid w:val="00754433"/>
    <w:rsid w:val="00760054"/>
    <w:rsid w:val="00761D74"/>
    <w:rsid w:val="007A4849"/>
    <w:rsid w:val="007B7FCE"/>
    <w:rsid w:val="007E053D"/>
    <w:rsid w:val="007E05D1"/>
    <w:rsid w:val="007F33B8"/>
    <w:rsid w:val="00823AA3"/>
    <w:rsid w:val="00860A2C"/>
    <w:rsid w:val="008F1DFA"/>
    <w:rsid w:val="008F45D6"/>
    <w:rsid w:val="00907772"/>
    <w:rsid w:val="009114AE"/>
    <w:rsid w:val="009123C9"/>
    <w:rsid w:val="00930CBA"/>
    <w:rsid w:val="0094564D"/>
    <w:rsid w:val="00986549"/>
    <w:rsid w:val="009A0019"/>
    <w:rsid w:val="009B0749"/>
    <w:rsid w:val="009E7BCC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A47E5"/>
    <w:rsid w:val="00CE3437"/>
    <w:rsid w:val="00CF0F47"/>
    <w:rsid w:val="00D75331"/>
    <w:rsid w:val="00D82420"/>
    <w:rsid w:val="00D82D17"/>
    <w:rsid w:val="00DA7C66"/>
    <w:rsid w:val="00DC6EC8"/>
    <w:rsid w:val="00DF1300"/>
    <w:rsid w:val="00E02758"/>
    <w:rsid w:val="00E10242"/>
    <w:rsid w:val="00E10AF9"/>
    <w:rsid w:val="00E1748F"/>
    <w:rsid w:val="00E33D4C"/>
    <w:rsid w:val="00E72AFB"/>
    <w:rsid w:val="00EA6D0A"/>
    <w:rsid w:val="00EC24AF"/>
    <w:rsid w:val="00EC3B44"/>
    <w:rsid w:val="00ED3283"/>
    <w:rsid w:val="00EF4EA4"/>
    <w:rsid w:val="00F2191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ru v:ext="edit" colors="#4ef0c6,#d597fb,#e7c3fd"/>
      <o:colormenu v:ext="edit" fillcolor="#e7c3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27CF-ACCB-4EFC-B4CF-818C635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66</cp:revision>
  <dcterms:created xsi:type="dcterms:W3CDTF">2014-10-13T03:34:00Z</dcterms:created>
  <dcterms:modified xsi:type="dcterms:W3CDTF">2015-05-01T08:58:00Z</dcterms:modified>
</cp:coreProperties>
</file>