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29" w:rsidRDefault="006170E7">
      <w:bookmarkStart w:id="0" w:name="_GoBack"/>
      <w:bookmarkEnd w:id="0"/>
      <w:r w:rsidRPr="00732DAF">
        <w:rPr>
          <w:highlight w:val="yellow"/>
        </w:rPr>
        <w:t>System A</w:t>
      </w:r>
    </w:p>
    <w:p w:rsidR="006170E7" w:rsidRDefault="006170E7"/>
    <w:p w:rsidR="006170E7" w:rsidRDefault="006170E7">
      <w:r>
        <w:t>224mm-2000mm tube=7pcs</w:t>
      </w:r>
    </w:p>
    <w:p w:rsidR="006170E7" w:rsidRDefault="006170E7">
      <w:r>
        <w:tab/>
        <w:t>1000mm slip t=2</w:t>
      </w:r>
    </w:p>
    <w:p w:rsidR="006170E7" w:rsidRDefault="006170E7">
      <w:r>
        <w:tab/>
        <w:t xml:space="preserve">30 </w:t>
      </w:r>
      <w:proofErr w:type="gramStart"/>
      <w:r>
        <w:t>degree  elbow</w:t>
      </w:r>
      <w:proofErr w:type="gramEnd"/>
      <w:r>
        <w:t>=1</w:t>
      </w:r>
    </w:p>
    <w:p w:rsidR="006170E7" w:rsidRDefault="006170E7">
      <w:r>
        <w:tab/>
        <w:t>224-150-150 Lateral Branch</w:t>
      </w:r>
    </w:p>
    <w:p w:rsidR="006170E7" w:rsidRDefault="006170E7"/>
    <w:p w:rsidR="006170E7" w:rsidRDefault="006170E7">
      <w:r>
        <w:t>150mm-2000mm tube=7</w:t>
      </w:r>
    </w:p>
    <w:p w:rsidR="006170E7" w:rsidRDefault="006170E7">
      <w:r>
        <w:tab/>
        <w:t>1000mm slip t=12</w:t>
      </w:r>
    </w:p>
    <w:p w:rsidR="006170E7" w:rsidRDefault="006170E7">
      <w:r>
        <w:tab/>
        <w:t>1000mm tube=11</w:t>
      </w:r>
    </w:p>
    <w:p w:rsidR="006170E7" w:rsidRDefault="006170E7">
      <w:r>
        <w:tab/>
        <w:t>60 degree elbow=1</w:t>
      </w:r>
    </w:p>
    <w:p w:rsidR="006170E7" w:rsidRDefault="006170E7">
      <w:r>
        <w:tab/>
        <w:t>Throttle valves=10</w:t>
      </w:r>
    </w:p>
    <w:p w:rsidR="006170E7" w:rsidRDefault="006170E7">
      <w:r>
        <w:tab/>
        <w:t>Clamps=20</w:t>
      </w:r>
    </w:p>
    <w:p w:rsidR="006170E7" w:rsidRDefault="006170E7"/>
    <w:p w:rsidR="006170E7" w:rsidRDefault="006170E7">
      <w:r>
        <w:t>300mm-60 degree elbow=1</w:t>
      </w:r>
    </w:p>
    <w:p w:rsidR="006170E7" w:rsidRDefault="006170E7">
      <w:r>
        <w:tab/>
        <w:t>90 degree elbow=1</w:t>
      </w:r>
    </w:p>
    <w:p w:rsidR="006170E7" w:rsidRDefault="006170E7"/>
    <w:p w:rsidR="006170E7" w:rsidRDefault="006170E7">
      <w:r>
        <w:t>350mm-2000mm tube=1</w:t>
      </w:r>
    </w:p>
    <w:p w:rsidR="006170E7" w:rsidRDefault="006170E7"/>
    <w:p w:rsidR="006170E7" w:rsidRDefault="006170E7">
      <w:r>
        <w:t>500mm- 1000mm slip tube=1</w:t>
      </w:r>
    </w:p>
    <w:p w:rsidR="006170E7" w:rsidRDefault="006170E7"/>
    <w:p w:rsidR="006170E7" w:rsidRDefault="006170E7"/>
    <w:p w:rsidR="006170E7" w:rsidRDefault="006170E7"/>
    <w:p w:rsidR="006170E7" w:rsidRDefault="006170E7"/>
    <w:p w:rsidR="006170E7" w:rsidRDefault="006170E7"/>
    <w:p w:rsidR="006170E7" w:rsidRDefault="006170E7"/>
    <w:p w:rsidR="006170E7" w:rsidRDefault="006170E7">
      <w:r w:rsidRPr="00732DAF">
        <w:rPr>
          <w:highlight w:val="yellow"/>
        </w:rPr>
        <w:t>System B</w:t>
      </w:r>
    </w:p>
    <w:p w:rsidR="006170E7" w:rsidRDefault="006170E7"/>
    <w:p w:rsidR="006170E7" w:rsidRDefault="006170E7">
      <w:r>
        <w:t>150mm-throttle valves=8</w:t>
      </w:r>
    </w:p>
    <w:p w:rsidR="006170E7" w:rsidRDefault="006170E7">
      <w:r>
        <w:tab/>
        <w:t>Clamps=10</w:t>
      </w:r>
    </w:p>
    <w:p w:rsidR="006170E7" w:rsidRDefault="006170E7"/>
    <w:p w:rsidR="00732DAF" w:rsidRDefault="00732DAF">
      <w:r>
        <w:t>350mm-90 degree elbow</w:t>
      </w:r>
    </w:p>
    <w:p w:rsidR="00732DAF" w:rsidRDefault="00732DAF"/>
    <w:p w:rsidR="00732DAF" w:rsidRDefault="00732DAF">
      <w:r>
        <w:t>450mm-clamps=10</w:t>
      </w:r>
    </w:p>
    <w:p w:rsidR="00732DAF" w:rsidRDefault="00732DAF"/>
    <w:p w:rsidR="00732DAF" w:rsidRDefault="00732DAF"/>
    <w:p w:rsidR="00732DAF" w:rsidRDefault="00732DAF"/>
    <w:p w:rsidR="00732DAF" w:rsidRDefault="00732DAF">
      <w:proofErr w:type="spellStart"/>
      <w:r w:rsidRPr="00732DAF">
        <w:rPr>
          <w:highlight w:val="yellow"/>
        </w:rPr>
        <w:t>Sysytem</w:t>
      </w:r>
      <w:proofErr w:type="spellEnd"/>
      <w:r w:rsidRPr="00732DAF">
        <w:rPr>
          <w:highlight w:val="yellow"/>
        </w:rPr>
        <w:t xml:space="preserve"> C</w:t>
      </w:r>
    </w:p>
    <w:p w:rsidR="00732DAF" w:rsidRDefault="00732DAF"/>
    <w:p w:rsidR="00732DAF" w:rsidRDefault="00732DAF">
      <w:r>
        <w:t>150mm-Throttle Valves=5</w:t>
      </w:r>
    </w:p>
    <w:p w:rsidR="00732DAF" w:rsidRDefault="00732DAF"/>
    <w:p w:rsidR="00732DAF" w:rsidRDefault="00732DAF">
      <w:r>
        <w:t>300mm-90 degree elbow=1</w:t>
      </w:r>
    </w:p>
    <w:p w:rsidR="00732DAF" w:rsidRDefault="00732DAF">
      <w:r>
        <w:tab/>
        <w:t>1000mm tube=2</w:t>
      </w:r>
    </w:p>
    <w:p w:rsidR="00732DAF" w:rsidRDefault="00732DAF">
      <w:r>
        <w:tab/>
        <w:t>1000mm slip tube=1</w:t>
      </w:r>
    </w:p>
    <w:p w:rsidR="00732DAF" w:rsidRDefault="00732DAF"/>
    <w:p w:rsidR="00732DAF" w:rsidRDefault="00732DAF">
      <w:r>
        <w:t>350mm-2000mm tube=2</w:t>
      </w:r>
    </w:p>
    <w:p w:rsidR="00732DAF" w:rsidRDefault="00732DAF"/>
    <w:p w:rsidR="00732DAF" w:rsidRDefault="00732DAF"/>
    <w:p w:rsidR="00732DAF" w:rsidRDefault="00732DAF"/>
    <w:p w:rsidR="00732DAF" w:rsidRDefault="00732DAF"/>
    <w:p w:rsidR="00732DAF" w:rsidRDefault="00732DAF">
      <w:r>
        <w:lastRenderedPageBreak/>
        <w:t>System D</w:t>
      </w:r>
    </w:p>
    <w:p w:rsidR="00732DAF" w:rsidRDefault="00732DAF"/>
    <w:p w:rsidR="00732DAF" w:rsidRDefault="00732DAF">
      <w:r>
        <w:t>150mm-2000mm tube=2</w:t>
      </w:r>
    </w:p>
    <w:p w:rsidR="00732DAF" w:rsidRDefault="00732DAF">
      <w:r>
        <w:tab/>
        <w:t>1000mm slip tube=2</w:t>
      </w:r>
    </w:p>
    <w:p w:rsidR="00732DAF" w:rsidRDefault="00732DAF">
      <w:r>
        <w:tab/>
        <w:t>Clamps=10</w:t>
      </w:r>
    </w:p>
    <w:p w:rsidR="00732DAF" w:rsidRDefault="00732DAF">
      <w:r>
        <w:tab/>
        <w:t>Throttle Valves=8</w:t>
      </w:r>
    </w:p>
    <w:p w:rsidR="00732DAF" w:rsidRDefault="00732DAF"/>
    <w:p w:rsidR="00732DAF" w:rsidRDefault="00732DAF">
      <w:r>
        <w:t>450mm-2000mm tube=2</w:t>
      </w:r>
    </w:p>
    <w:p w:rsidR="00732DAF" w:rsidRDefault="00732DAF">
      <w:r>
        <w:tab/>
        <w:t>1000mm slip tube=2</w:t>
      </w:r>
    </w:p>
    <w:p w:rsidR="00732DAF" w:rsidRDefault="00732DAF">
      <w:r>
        <w:tab/>
        <w:t>Clamps=20</w:t>
      </w:r>
    </w:p>
    <w:sectPr w:rsidR="0073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E7"/>
    <w:rsid w:val="00593429"/>
    <w:rsid w:val="006170E7"/>
    <w:rsid w:val="00732DAF"/>
    <w:rsid w:val="009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Taylor</dc:creator>
  <cp:lastModifiedBy>Daniel Taylor</cp:lastModifiedBy>
  <cp:revision>2</cp:revision>
  <dcterms:created xsi:type="dcterms:W3CDTF">2015-04-23T15:33:00Z</dcterms:created>
  <dcterms:modified xsi:type="dcterms:W3CDTF">2015-05-04T15:38:00Z</dcterms:modified>
</cp:coreProperties>
</file>