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7D" w:rsidRDefault="0072078C">
      <w:r>
        <w:t>System A</w:t>
      </w:r>
    </w:p>
    <w:p w:rsidR="0072078C" w:rsidRDefault="0072078C">
      <w:r>
        <w:t>500mm Clamps=7pcs</w:t>
      </w:r>
    </w:p>
    <w:p w:rsidR="0072078C" w:rsidRDefault="0072078C">
      <w:r>
        <w:t>450mm Clamps=8pcs</w:t>
      </w:r>
    </w:p>
    <w:p w:rsidR="0072078C" w:rsidRDefault="0072078C">
      <w:r>
        <w:t>350mm Clamps=4pcs</w:t>
      </w:r>
    </w:p>
    <w:p w:rsidR="0072078C" w:rsidRDefault="0072078C">
      <w:r>
        <w:t>350mm U-gasket=4pcs</w:t>
      </w:r>
    </w:p>
    <w:p w:rsidR="0072078C" w:rsidRDefault="0072078C">
      <w:r>
        <w:t>200mm Clamp=2pcs</w:t>
      </w:r>
    </w:p>
    <w:p w:rsidR="0072078C" w:rsidRDefault="0072078C">
      <w:r>
        <w:t>200mm U-gasket=2pcs</w:t>
      </w:r>
    </w:p>
    <w:p w:rsidR="0072078C" w:rsidRDefault="0072078C">
      <w:r>
        <w:t xml:space="preserve">150mm </w:t>
      </w:r>
      <w:proofErr w:type="spellStart"/>
      <w:r>
        <w:t>o-ring</w:t>
      </w:r>
      <w:proofErr w:type="spellEnd"/>
      <w:r>
        <w:t>=4pcs</w:t>
      </w:r>
    </w:p>
    <w:p w:rsidR="0072078C" w:rsidRDefault="0072078C">
      <w:r>
        <w:t>150mm Throttle Valve=9pcs</w:t>
      </w:r>
    </w:p>
    <w:p w:rsidR="0072078C" w:rsidRDefault="0072078C"/>
    <w:p w:rsidR="0072078C" w:rsidRDefault="0072078C"/>
    <w:p w:rsidR="0072078C" w:rsidRDefault="0072078C">
      <w:r>
        <w:t>System B</w:t>
      </w:r>
    </w:p>
    <w:p w:rsidR="0072078C" w:rsidRDefault="0072078C">
      <w:r>
        <w:t>450mm x 1000 Slip Tube=1pcs</w:t>
      </w:r>
    </w:p>
    <w:p w:rsidR="0072078C" w:rsidRDefault="0072078C">
      <w:r>
        <w:t>450mm Clamps=15pcs</w:t>
      </w:r>
    </w:p>
    <w:p w:rsidR="0072078C" w:rsidRDefault="0072078C">
      <w:r>
        <w:t>150mm Throttle Valve=8pcs</w:t>
      </w:r>
    </w:p>
    <w:p w:rsidR="0072078C" w:rsidRDefault="0072078C"/>
    <w:p w:rsidR="0072078C" w:rsidRDefault="0072078C"/>
    <w:p w:rsidR="0072078C" w:rsidRDefault="0072078C">
      <w:r>
        <w:t>System C</w:t>
      </w:r>
    </w:p>
    <w:p w:rsidR="0072078C" w:rsidRDefault="0072078C">
      <w:r>
        <w:t>150mm Clamps=8pcs</w:t>
      </w:r>
    </w:p>
    <w:p w:rsidR="0072078C" w:rsidRDefault="0072078C">
      <w:r>
        <w:t>150mm Throttle Valve=5pcs</w:t>
      </w:r>
    </w:p>
    <w:p w:rsidR="0072078C" w:rsidRDefault="0072078C"/>
    <w:p w:rsidR="0072078C" w:rsidRDefault="0072078C">
      <w:r>
        <w:t>System D</w:t>
      </w:r>
    </w:p>
    <w:p w:rsidR="0072078C" w:rsidRDefault="0072078C">
      <w:r>
        <w:t>450mm x 1000mm Slip Tube=1pcs</w:t>
      </w:r>
    </w:p>
    <w:p w:rsidR="0072078C" w:rsidRDefault="0072078C">
      <w:r>
        <w:t>450mm Clamps=</w:t>
      </w:r>
      <w:r w:rsidR="0039643F">
        <w:t>15pcs</w:t>
      </w:r>
    </w:p>
    <w:p w:rsidR="0039643F" w:rsidRDefault="0039643F">
      <w:r>
        <w:t>150mm Throttle Valve=8pcs</w:t>
      </w:r>
    </w:p>
    <w:p w:rsidR="0039643F" w:rsidRDefault="0039643F"/>
    <w:p w:rsidR="0039643F" w:rsidRDefault="0039643F">
      <w:r>
        <w:t>System E</w:t>
      </w:r>
    </w:p>
    <w:p w:rsidR="0039643F" w:rsidRDefault="0039643F">
      <w:r>
        <w:t>150mm Throttle Valve=5pcs</w:t>
      </w:r>
    </w:p>
    <w:p w:rsidR="00DE16C2" w:rsidRDefault="00DE16C2"/>
    <w:p w:rsidR="00DE16C2" w:rsidRDefault="00DE16C2"/>
    <w:p w:rsidR="00DE16C2" w:rsidRDefault="00DE16C2"/>
    <w:p w:rsidR="00DE16C2" w:rsidRDefault="00DE16C2"/>
    <w:p w:rsidR="00DE16C2" w:rsidRPr="00DE16C2" w:rsidRDefault="00DE16C2">
      <w:pPr>
        <w:rPr>
          <w:highlight w:val="yellow"/>
        </w:rPr>
      </w:pPr>
      <w:bookmarkStart w:id="0" w:name="_GoBack"/>
      <w:bookmarkEnd w:id="0"/>
      <w:r w:rsidRPr="00DE16C2">
        <w:rPr>
          <w:highlight w:val="yellow"/>
        </w:rPr>
        <w:t xml:space="preserve">Jacob Tubing </w:t>
      </w:r>
      <w:proofErr w:type="gramStart"/>
      <w:r w:rsidRPr="00DE16C2">
        <w:rPr>
          <w:highlight w:val="yellow"/>
        </w:rPr>
        <w:t>To</w:t>
      </w:r>
      <w:proofErr w:type="gramEnd"/>
      <w:r w:rsidRPr="00DE16C2">
        <w:rPr>
          <w:highlight w:val="yellow"/>
        </w:rPr>
        <w:t xml:space="preserve"> Be Sent To Avani Environmental</w:t>
      </w:r>
    </w:p>
    <w:p w:rsidR="00DE16C2" w:rsidRPr="00DE16C2" w:rsidRDefault="00DE16C2">
      <w:pPr>
        <w:rPr>
          <w:highlight w:val="yellow"/>
        </w:rPr>
      </w:pPr>
      <w:r w:rsidRPr="00DE16C2">
        <w:rPr>
          <w:highlight w:val="yellow"/>
        </w:rPr>
        <w:t>150mm x 200mm Tube=35pcs</w:t>
      </w:r>
    </w:p>
    <w:p w:rsidR="00DE16C2" w:rsidRPr="00DE16C2" w:rsidRDefault="00DE16C2">
      <w:pPr>
        <w:rPr>
          <w:highlight w:val="yellow"/>
        </w:rPr>
      </w:pPr>
      <w:r w:rsidRPr="00DE16C2">
        <w:rPr>
          <w:highlight w:val="yellow"/>
        </w:rPr>
        <w:t>500mm x 200mm Tube=1pc</w:t>
      </w:r>
    </w:p>
    <w:p w:rsidR="00DE16C2" w:rsidRDefault="00DE16C2">
      <w:r w:rsidRPr="00DE16C2">
        <w:rPr>
          <w:highlight w:val="yellow"/>
        </w:rPr>
        <w:t>450mm x 200mm Tube=1pc</w:t>
      </w:r>
    </w:p>
    <w:p w:rsidR="00DE16C2" w:rsidRDefault="00DE16C2"/>
    <w:sectPr w:rsidR="00DE1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8C"/>
    <w:rsid w:val="0039643F"/>
    <w:rsid w:val="0048457D"/>
    <w:rsid w:val="0072078C"/>
    <w:rsid w:val="00D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Taylor</dc:creator>
  <cp:lastModifiedBy>Daniel Taylor</cp:lastModifiedBy>
  <cp:revision>2</cp:revision>
  <dcterms:created xsi:type="dcterms:W3CDTF">2015-04-02T15:09:00Z</dcterms:created>
  <dcterms:modified xsi:type="dcterms:W3CDTF">2015-04-02T15:29:00Z</dcterms:modified>
</cp:coreProperties>
</file>