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5650C6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5.2pt;margin-top:-22.05pt;width:586.7pt;height:352.5pt;z-index:251658240;mso-position-horizontal-relative:text;mso-position-vertical-relative:text" fillcolor="#d4f8d8">
            <v:textbox style="mso-next-textbox:#_x0000_s1032">
              <w:txbxContent>
                <w:p w:rsidR="009807E2" w:rsidRPr="009807E2" w:rsidRDefault="009807E2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WB-1066 welding booth units cost: US$1,604 x17= US$27,268.-</w:t>
                  </w:r>
                </w:p>
                <w:p w:rsidR="009807E2" w:rsidRPr="009807E2" w:rsidRDefault="009807E2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Backdraft </w:t>
                  </w:r>
                  <w:proofErr w:type="gramStart"/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Hoods</w:t>
                  </w:r>
                  <w:proofErr w:type="gramEnd"/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units cost: US$955 x 17=US$16,235.-</w:t>
                  </w:r>
                </w:p>
                <w:p w:rsidR="009807E2" w:rsidRPr="009807E2" w:rsidRDefault="009807E2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DBN-300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807E2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5,200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5,200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9807E2" w:rsidRPr="009807E2" w:rsidRDefault="009807E2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DBN-300-C unit cost: US$1,200 x 1 = US$1,200.-</w:t>
                  </w:r>
                </w:p>
                <w:p w:rsidR="009807E2" w:rsidRPr="009807E2" w:rsidRDefault="009807E2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DBN-300 unit cost: US$</w:t>
                  </w:r>
                  <w:r w:rsidR="00E2512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370 x 1 = US$37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0.-</w:t>
                  </w:r>
                </w:p>
                <w:p w:rsidR="009807E2" w:rsidRPr="009807E2" w:rsidRDefault="009807E2" w:rsidP="00150093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DBN-400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807E2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4,600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4,600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9807E2" w:rsidRPr="009807E2" w:rsidRDefault="009807E2" w:rsidP="00150093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DBN-400-C unit cost: US$1,450 x 1 = US$1,450.-</w:t>
                  </w:r>
                </w:p>
                <w:p w:rsidR="009807E2" w:rsidRPr="009807E2" w:rsidRDefault="009807E2" w:rsidP="00150093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DBN-400 unit cost: US$440 x 1 = US$440.-</w:t>
                  </w:r>
                </w:p>
                <w:p w:rsidR="009807E2" w:rsidRPr="009807E2" w:rsidRDefault="009807E2" w:rsidP="00150093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</w:p>
                <w:p w:rsidR="009807E2" w:rsidRPr="009807E2" w:rsidRDefault="009807E2" w:rsidP="00553DEB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Torch track Downdraft table SST-5TPx2 cost: US$8,650 x 1 = US$8,650.-</w:t>
                  </w:r>
                </w:p>
                <w:p w:rsidR="009807E2" w:rsidRPr="009807E2" w:rsidRDefault="009807E2" w:rsidP="00553DEB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ECO-2000 unit cost: US$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2,406 x 1 = US$2,406.-</w:t>
                  </w:r>
                </w:p>
                <w:p w:rsidR="009807E2" w:rsidRPr="009807E2" w:rsidRDefault="009807E2" w:rsidP="00274FB4">
                  <w:pPr>
                    <w:spacing w:line="400" w:lineRule="exact"/>
                    <w:rPr>
                      <w:rFonts w:ascii="Arial" w:hAnsi="Arial" w:cs="Arial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9807E2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Plasma Cam System: </w:t>
                  </w:r>
                </w:p>
                <w:p w:rsidR="009807E2" w:rsidRPr="009807E2" w:rsidRDefault="009807E2" w:rsidP="00274FB4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(SPC-2000+RE-150ME + DDT-PC66) unit cost: US$2,960 x 1 = US$2,960.-</w:t>
                  </w:r>
                </w:p>
                <w:p w:rsidR="009807E2" w:rsidRPr="009807E2" w:rsidRDefault="009807E2" w:rsidP="00553DEB">
                  <w:pPr>
                    <w:spacing w:line="400" w:lineRule="exact"/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</w:p>
                <w:p w:rsidR="006E75BB" w:rsidRPr="006E75BB" w:rsidRDefault="00676CC6" w:rsidP="00553DEB">
                  <w:pPr>
                    <w:spacing w:line="400" w:lineRule="exact"/>
                    <w:rPr>
                      <w:rFonts w:ascii="Arial" w:hAnsi="Arial" w:cs="Arial" w:hint="eastAsia"/>
                      <w:sz w:val="32"/>
                      <w:szCs w:val="32"/>
                    </w:rPr>
                  </w:pPr>
                  <w:r w:rsidRPr="006E75B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GR-17x15x8 </w:t>
                  </w:r>
                  <w:r w:rsidR="009807E2" w:rsidRPr="006E75B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Grinding room unit cost: US$17,350 x 1 =US$17,350.- </w:t>
                  </w:r>
                </w:p>
                <w:p w:rsidR="009807E2" w:rsidRPr="00097E6B" w:rsidRDefault="006E75BB" w:rsidP="00553DEB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sz w:val="32"/>
                      <w:szCs w:val="32"/>
                      <w:u w:val="single"/>
                    </w:rPr>
                    <w:t>SAU-X5 Ambient Cartridge collector unit cost: US$4,650 x 2= US$9,300.-</w:t>
                  </w:r>
                </w:p>
                <w:p w:rsidR="009807E2" w:rsidRPr="00676CC6" w:rsidRDefault="009807E2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44"/>
                      <w:szCs w:val="44"/>
                      <w:u w:val="single"/>
                    </w:rPr>
                  </w:pPr>
                  <w:r w:rsidRPr="00676CC6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  <w:highlight w:val="yellow"/>
                    </w:rPr>
                    <w:t>TOTAL PROJECT COST:</w:t>
                  </w:r>
                  <w:r w:rsidRPr="006E75BB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  <w:highlight w:val="yellow"/>
                    </w:rPr>
                    <w:t xml:space="preserve">  </w:t>
                  </w:r>
                  <w:r w:rsidRPr="006E75BB">
                    <w:rPr>
                      <w:rFonts w:ascii="Arial" w:hAnsi="Arial" w:cs="Arial"/>
                      <w:b/>
                      <w:sz w:val="44"/>
                      <w:szCs w:val="44"/>
                      <w:highlight w:val="yellow"/>
                    </w:rPr>
                    <w:t>USD</w:t>
                  </w:r>
                  <w:r w:rsidR="006E75BB" w:rsidRPr="006E75BB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97</w:t>
                  </w:r>
                  <w:proofErr w:type="gramStart"/>
                  <w:r w:rsidR="006E75BB" w:rsidRPr="006E75BB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,429</w:t>
                  </w:r>
                  <w:proofErr w:type="gramEnd"/>
                  <w:r w:rsidR="006E75BB" w:rsidRPr="006E75BB">
                    <w:rPr>
                      <w:rFonts w:ascii="Arial" w:hAnsi="Arial" w:cs="Arial" w:hint="eastAsia"/>
                      <w:b/>
                      <w:sz w:val="44"/>
                      <w:szCs w:val="44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150093" w:rsidRPr="00150093">
        <w:rPr>
          <w:szCs w:val="24"/>
        </w:rPr>
        <w:t xml:space="preserve"> </w:t>
      </w:r>
      <w:bookmarkStart w:id="0" w:name="_GoBack"/>
      <w:bookmarkEnd w:id="0"/>
      <w:r w:rsidR="006E75BB">
        <w:rPr>
          <w:noProof/>
          <w:szCs w:val="24"/>
        </w:rPr>
        <w:drawing>
          <wp:inline distT="0" distB="0" distL="0" distR="0">
            <wp:extent cx="9302371" cy="6571145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827" cy="657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E2" w:rsidRDefault="009807E2" w:rsidP="00E10AF9">
      <w:r>
        <w:separator/>
      </w:r>
    </w:p>
  </w:endnote>
  <w:endnote w:type="continuationSeparator" w:id="0">
    <w:p w:rsidR="009807E2" w:rsidRDefault="009807E2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E2" w:rsidRDefault="009807E2" w:rsidP="00E10AF9">
      <w:r>
        <w:separator/>
      </w:r>
    </w:p>
  </w:footnote>
  <w:footnote w:type="continuationSeparator" w:id="0">
    <w:p w:rsidR="009807E2" w:rsidRDefault="009807E2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o:colormru v:ext="edit" colors="#d4f8d8"/>
      <o:colormenu v:ext="edit" fillcolor="#d4f8d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97E6B"/>
    <w:rsid w:val="000C11E4"/>
    <w:rsid w:val="000D6E93"/>
    <w:rsid w:val="000E5E6D"/>
    <w:rsid w:val="0010679A"/>
    <w:rsid w:val="00120289"/>
    <w:rsid w:val="00123DE1"/>
    <w:rsid w:val="00150093"/>
    <w:rsid w:val="001B5DAF"/>
    <w:rsid w:val="00206BB3"/>
    <w:rsid w:val="00252F2F"/>
    <w:rsid w:val="00255B53"/>
    <w:rsid w:val="00274FB4"/>
    <w:rsid w:val="002A55BD"/>
    <w:rsid w:val="002A7B5E"/>
    <w:rsid w:val="002B1AC6"/>
    <w:rsid w:val="002B402E"/>
    <w:rsid w:val="002C1384"/>
    <w:rsid w:val="002C1E93"/>
    <w:rsid w:val="00301D11"/>
    <w:rsid w:val="00303DDC"/>
    <w:rsid w:val="003437B6"/>
    <w:rsid w:val="003C6C54"/>
    <w:rsid w:val="00414DEF"/>
    <w:rsid w:val="00442F2F"/>
    <w:rsid w:val="004467D0"/>
    <w:rsid w:val="004647FE"/>
    <w:rsid w:val="004D0C8E"/>
    <w:rsid w:val="004D2DC6"/>
    <w:rsid w:val="004D7AC6"/>
    <w:rsid w:val="00524D02"/>
    <w:rsid w:val="00533EDC"/>
    <w:rsid w:val="00540EB9"/>
    <w:rsid w:val="00543D93"/>
    <w:rsid w:val="00551A84"/>
    <w:rsid w:val="00553DEB"/>
    <w:rsid w:val="00564EBA"/>
    <w:rsid w:val="005650C6"/>
    <w:rsid w:val="005773E1"/>
    <w:rsid w:val="005E2ADE"/>
    <w:rsid w:val="00617B2A"/>
    <w:rsid w:val="00673F5C"/>
    <w:rsid w:val="00676CC6"/>
    <w:rsid w:val="006E75BB"/>
    <w:rsid w:val="00754433"/>
    <w:rsid w:val="00760054"/>
    <w:rsid w:val="00761D74"/>
    <w:rsid w:val="007A4849"/>
    <w:rsid w:val="007A5592"/>
    <w:rsid w:val="007B7FCE"/>
    <w:rsid w:val="007D0BED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07E2"/>
    <w:rsid w:val="00986549"/>
    <w:rsid w:val="009A0019"/>
    <w:rsid w:val="009B0749"/>
    <w:rsid w:val="009B27D6"/>
    <w:rsid w:val="009D479D"/>
    <w:rsid w:val="009F2E91"/>
    <w:rsid w:val="00A81F18"/>
    <w:rsid w:val="00A865CB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218AE"/>
    <w:rsid w:val="00D463BC"/>
    <w:rsid w:val="00D75331"/>
    <w:rsid w:val="00D82420"/>
    <w:rsid w:val="00D82D17"/>
    <w:rsid w:val="00DA7C66"/>
    <w:rsid w:val="00E02758"/>
    <w:rsid w:val="00E10242"/>
    <w:rsid w:val="00E10AF9"/>
    <w:rsid w:val="00E1748F"/>
    <w:rsid w:val="00E25125"/>
    <w:rsid w:val="00E33D4C"/>
    <w:rsid w:val="00E72AFB"/>
    <w:rsid w:val="00EC24AF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ru v:ext="edit" colors="#d4f8d8"/>
      <o:colormenu v:ext="edit" fillcolor="#d4f8d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BD22-4A41-492F-A493-17526484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72</cp:revision>
  <dcterms:created xsi:type="dcterms:W3CDTF">2014-10-13T03:34:00Z</dcterms:created>
  <dcterms:modified xsi:type="dcterms:W3CDTF">2015-05-13T01:33:00Z</dcterms:modified>
</cp:coreProperties>
</file>