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C" w:rsidRPr="00ED41BD" w:rsidRDefault="00B40B45">
      <w:pPr>
        <w:rPr>
          <w:b/>
          <w:sz w:val="36"/>
          <w:szCs w:val="36"/>
        </w:rPr>
      </w:pPr>
      <w:r w:rsidRPr="00ED41BD">
        <w:rPr>
          <w:b/>
          <w:sz w:val="36"/>
          <w:szCs w:val="36"/>
        </w:rPr>
        <w:t>Installation Check List</w:t>
      </w:r>
    </w:p>
    <w:p w:rsidR="00B40B45" w:rsidRDefault="00B40B45">
      <w:bookmarkStart w:id="0" w:name="_GoBack"/>
    </w:p>
    <w:bookmarkEnd w:id="0"/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Has Gauge(s) been installed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Are filters in place and sealed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Has sight been cleaned up and all debris removed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Has Field report been filled out and signed by customer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Has control panel(s) been secured to collector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Are duct runs verified to be level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Are seams on duct facing the ceiling and not visible from ground level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Are slip tube connections facing in proper direction relative to air flow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Has owner manual been delivered to customer</w:t>
      </w:r>
    </w:p>
    <w:p w:rsidR="00B40B45" w:rsidRPr="00ED41BD" w:rsidRDefault="00B40B45" w:rsidP="00B40B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41BD">
        <w:rPr>
          <w:sz w:val="28"/>
          <w:szCs w:val="28"/>
        </w:rPr>
        <w:t>At start up is fan rotation correct</w:t>
      </w:r>
    </w:p>
    <w:p w:rsidR="00B40B45" w:rsidRDefault="00B40B45" w:rsidP="00ED41BD">
      <w:pPr>
        <w:pStyle w:val="ListParagraph"/>
      </w:pPr>
    </w:p>
    <w:sectPr w:rsidR="00B4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78EC"/>
    <w:multiLevelType w:val="hybridMultilevel"/>
    <w:tmpl w:val="8366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45"/>
    <w:rsid w:val="00693B04"/>
    <w:rsid w:val="00B40B45"/>
    <w:rsid w:val="00D953B4"/>
    <w:rsid w:val="00DF5D62"/>
    <w:rsid w:val="00E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Justham</dc:creator>
  <cp:lastModifiedBy>Don Justham</cp:lastModifiedBy>
  <cp:revision>3</cp:revision>
  <cp:lastPrinted>2014-12-31T17:01:00Z</cp:lastPrinted>
  <dcterms:created xsi:type="dcterms:W3CDTF">2014-08-21T12:24:00Z</dcterms:created>
  <dcterms:modified xsi:type="dcterms:W3CDTF">2014-12-31T17:01:00Z</dcterms:modified>
</cp:coreProperties>
</file>