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79" w:rsidRDefault="0026734D">
      <w:r>
        <w:t xml:space="preserve">A </w:t>
      </w:r>
      <w:r w:rsidR="00B54DD2">
        <w:t>Change or Product release is requested.</w:t>
      </w:r>
    </w:p>
    <w:p w:rsidR="00B54DD2" w:rsidRDefault="005B1947">
      <w:r>
        <w:t xml:space="preserve">For new Product Release, </w:t>
      </w:r>
      <w:r w:rsidR="00B54DD2">
        <w:t>Engineering gathers all documents required for release:</w:t>
      </w:r>
    </w:p>
    <w:p w:rsidR="005B1947" w:rsidRDefault="005B1947" w:rsidP="005109FF">
      <w:pPr>
        <w:pStyle w:val="ListParagraph"/>
        <w:numPr>
          <w:ilvl w:val="0"/>
          <w:numId w:val="1"/>
        </w:numPr>
        <w:spacing w:after="0"/>
      </w:pPr>
      <w:r>
        <w:t>ERO/ECO coversheet describing the product and/or change</w:t>
      </w:r>
      <w:r w:rsidR="00194CC6">
        <w:t>, includes the checklist of required items</w:t>
      </w:r>
      <w:r w:rsidR="00BC50A5">
        <w:t xml:space="preserve"> (Engineering)</w:t>
      </w:r>
    </w:p>
    <w:p w:rsidR="00D7202B" w:rsidRDefault="00D7202B" w:rsidP="005109FF">
      <w:pPr>
        <w:pStyle w:val="ListParagraph"/>
        <w:numPr>
          <w:ilvl w:val="0"/>
          <w:numId w:val="1"/>
        </w:numPr>
        <w:spacing w:after="0"/>
      </w:pPr>
      <w:r>
        <w:t>Specs</w:t>
      </w:r>
      <w:r w:rsidR="00BC50A5">
        <w:t xml:space="preserve"> (Engineering/Marketing/Sales)</w:t>
      </w:r>
    </w:p>
    <w:p w:rsidR="00DB3570" w:rsidRDefault="00DB3570" w:rsidP="005109FF">
      <w:pPr>
        <w:pStyle w:val="ListParagraph"/>
        <w:numPr>
          <w:ilvl w:val="0"/>
          <w:numId w:val="1"/>
        </w:numPr>
        <w:spacing w:after="0"/>
      </w:pPr>
      <w:r>
        <w:t>Features list (Engineering)</w:t>
      </w:r>
    </w:p>
    <w:p w:rsidR="00DB3570" w:rsidRDefault="00DB3570" w:rsidP="005109FF">
      <w:pPr>
        <w:pStyle w:val="ListParagraph"/>
        <w:numPr>
          <w:ilvl w:val="0"/>
          <w:numId w:val="1"/>
        </w:numPr>
        <w:spacing w:after="0"/>
      </w:pPr>
      <w:r>
        <w:t>Cut sheet</w:t>
      </w:r>
      <w:r w:rsidR="0098674B">
        <w:t>/Application</w:t>
      </w:r>
      <w:bookmarkStart w:id="0" w:name="_GoBack"/>
      <w:bookmarkEnd w:id="0"/>
      <w:r>
        <w:t xml:space="preserve"> (Marketing)</w:t>
      </w:r>
    </w:p>
    <w:p w:rsidR="00B54DD2" w:rsidRDefault="00B54DD2" w:rsidP="005109FF">
      <w:pPr>
        <w:pStyle w:val="ListParagraph"/>
        <w:numPr>
          <w:ilvl w:val="0"/>
          <w:numId w:val="1"/>
        </w:numPr>
        <w:spacing w:after="0"/>
      </w:pPr>
      <w:r>
        <w:t>Submittal drawings</w:t>
      </w:r>
      <w:r w:rsidR="003E5D3A">
        <w:t xml:space="preserve"> (Engineering)</w:t>
      </w:r>
    </w:p>
    <w:p w:rsidR="006B74A9" w:rsidRDefault="006B74A9" w:rsidP="005109FF">
      <w:pPr>
        <w:pStyle w:val="ListParagraph"/>
        <w:numPr>
          <w:ilvl w:val="0"/>
          <w:numId w:val="1"/>
        </w:numPr>
        <w:spacing w:after="0"/>
      </w:pPr>
      <w:r>
        <w:t>CAD files for archive</w:t>
      </w:r>
      <w:r w:rsidR="003E5D3A">
        <w:t xml:space="preserve"> (Engineering)</w:t>
      </w:r>
    </w:p>
    <w:p w:rsidR="00B54DD2" w:rsidRDefault="00B54DD2" w:rsidP="005109FF">
      <w:pPr>
        <w:pStyle w:val="ListParagraph"/>
        <w:numPr>
          <w:ilvl w:val="0"/>
          <w:numId w:val="1"/>
        </w:numPr>
        <w:spacing w:after="0"/>
      </w:pPr>
      <w:r>
        <w:t>Pictures</w:t>
      </w:r>
      <w:r w:rsidR="003E5D3A">
        <w:t xml:space="preserve"> (</w:t>
      </w:r>
      <w:r w:rsidR="00194CC6">
        <w:t>Engineering)</w:t>
      </w:r>
    </w:p>
    <w:p w:rsidR="00B54DD2" w:rsidRDefault="00B54DD2" w:rsidP="005109FF">
      <w:pPr>
        <w:pStyle w:val="ListParagraph"/>
        <w:numPr>
          <w:ilvl w:val="0"/>
          <w:numId w:val="1"/>
        </w:numPr>
        <w:spacing w:after="0"/>
      </w:pPr>
      <w:r>
        <w:t>Manual</w:t>
      </w:r>
      <w:r w:rsidR="003E5D3A">
        <w:t xml:space="preserve"> (Marketing)</w:t>
      </w:r>
    </w:p>
    <w:p w:rsidR="00B54DD2" w:rsidRDefault="00B54DD2" w:rsidP="005109FF">
      <w:pPr>
        <w:pStyle w:val="ListParagraph"/>
        <w:numPr>
          <w:ilvl w:val="0"/>
          <w:numId w:val="1"/>
        </w:numPr>
        <w:spacing w:after="0"/>
      </w:pPr>
      <w:r>
        <w:t>Standards list</w:t>
      </w:r>
      <w:r w:rsidR="003E5D3A">
        <w:t xml:space="preserve"> (Engineering &amp; Marketing)</w:t>
      </w:r>
    </w:p>
    <w:p w:rsidR="00B54DD2" w:rsidRDefault="00B54DD2" w:rsidP="005109FF">
      <w:pPr>
        <w:pStyle w:val="ListParagraph"/>
        <w:numPr>
          <w:ilvl w:val="0"/>
          <w:numId w:val="1"/>
        </w:numPr>
        <w:spacing w:after="0"/>
      </w:pPr>
      <w:r>
        <w:t>Options list</w:t>
      </w:r>
      <w:r w:rsidR="003E5D3A">
        <w:t xml:space="preserve"> (Engineering and </w:t>
      </w:r>
    </w:p>
    <w:p w:rsidR="00B54DD2" w:rsidRDefault="00B54DD2" w:rsidP="005109FF">
      <w:pPr>
        <w:pStyle w:val="ListParagraph"/>
        <w:numPr>
          <w:ilvl w:val="0"/>
          <w:numId w:val="1"/>
        </w:numPr>
        <w:spacing w:after="0"/>
      </w:pPr>
      <w:r>
        <w:t>Replacement parts list</w:t>
      </w:r>
      <w:r w:rsidR="003E5D3A">
        <w:t xml:space="preserve"> (Engineering)</w:t>
      </w:r>
    </w:p>
    <w:p w:rsidR="003E5D3A" w:rsidRDefault="003E5D3A" w:rsidP="005109FF">
      <w:pPr>
        <w:pStyle w:val="ListParagraph"/>
        <w:numPr>
          <w:ilvl w:val="0"/>
          <w:numId w:val="1"/>
        </w:numPr>
        <w:spacing w:after="0"/>
      </w:pPr>
      <w:r>
        <w:t>Cost (Engineering/Purchasing)</w:t>
      </w:r>
    </w:p>
    <w:p w:rsidR="00B54DD2" w:rsidRDefault="00DB3570" w:rsidP="005109FF">
      <w:pPr>
        <w:pStyle w:val="ListParagraph"/>
        <w:numPr>
          <w:ilvl w:val="0"/>
          <w:numId w:val="1"/>
        </w:numPr>
        <w:spacing w:after="0"/>
      </w:pPr>
      <w:r>
        <w:t xml:space="preserve">List </w:t>
      </w:r>
      <w:r w:rsidR="00B54DD2">
        <w:t>Pricing</w:t>
      </w:r>
      <w:r w:rsidR="0011252D">
        <w:t xml:space="preserve"> </w:t>
      </w:r>
      <w:r w:rsidR="003E5D3A">
        <w:t>(S</w:t>
      </w:r>
      <w:r w:rsidR="0011252D">
        <w:t>ales</w:t>
      </w:r>
      <w:r>
        <w:t>/Purchasing</w:t>
      </w:r>
      <w:r w:rsidR="003E5D3A">
        <w:t>)</w:t>
      </w:r>
    </w:p>
    <w:p w:rsidR="001708F1" w:rsidRDefault="001708F1" w:rsidP="005109FF">
      <w:pPr>
        <w:pStyle w:val="ListParagraph"/>
        <w:numPr>
          <w:ilvl w:val="0"/>
          <w:numId w:val="1"/>
        </w:numPr>
        <w:spacing w:after="0"/>
      </w:pPr>
      <w:r>
        <w:t>Required test data (HEPA, airflow, UL, prototype/beta test report</w:t>
      </w:r>
      <w:r w:rsidR="0098674B">
        <w:t xml:space="preserve"> w 6 months of test data</w:t>
      </w:r>
      <w:r>
        <w:t>)</w:t>
      </w:r>
    </w:p>
    <w:p w:rsidR="00B54DD2" w:rsidRDefault="00B54DD2" w:rsidP="005109FF">
      <w:pPr>
        <w:pStyle w:val="ListParagraph"/>
        <w:numPr>
          <w:ilvl w:val="0"/>
          <w:numId w:val="1"/>
        </w:numPr>
        <w:spacing w:after="0"/>
      </w:pPr>
      <w:r>
        <w:t>Recommended Suppliers</w:t>
      </w:r>
      <w:r w:rsidR="003E5D3A">
        <w:t xml:space="preserve"> (Engineering/Purchasing)</w:t>
      </w:r>
    </w:p>
    <w:p w:rsidR="00E0307F" w:rsidRDefault="00E0307F" w:rsidP="005109FF">
      <w:pPr>
        <w:pStyle w:val="ListParagraph"/>
        <w:numPr>
          <w:ilvl w:val="0"/>
          <w:numId w:val="1"/>
        </w:numPr>
        <w:spacing w:after="0"/>
      </w:pPr>
      <w:r>
        <w:t>Typical lead time</w:t>
      </w:r>
      <w:r w:rsidR="003E5D3A">
        <w:t xml:space="preserve"> (Engineering/Purchasing)</w:t>
      </w:r>
    </w:p>
    <w:p w:rsidR="00B54DD2" w:rsidRDefault="00B54DD2" w:rsidP="005109FF">
      <w:pPr>
        <w:pStyle w:val="ListParagraph"/>
        <w:numPr>
          <w:ilvl w:val="0"/>
          <w:numId w:val="1"/>
        </w:numPr>
      </w:pPr>
      <w:r>
        <w:t>Part number (</w:t>
      </w:r>
      <w:r w:rsidR="003E5D3A">
        <w:t>P</w:t>
      </w:r>
      <w:r>
        <w:t>urchasing)</w:t>
      </w:r>
    </w:p>
    <w:p w:rsidR="00314AE9" w:rsidRDefault="00314AE9" w:rsidP="005109FF">
      <w:pPr>
        <w:pStyle w:val="ListParagraph"/>
        <w:numPr>
          <w:ilvl w:val="0"/>
          <w:numId w:val="1"/>
        </w:numPr>
      </w:pPr>
      <w:r>
        <w:t>Drawing number (</w:t>
      </w:r>
      <w:r w:rsidR="003E5D3A">
        <w:t>E</w:t>
      </w:r>
      <w:r>
        <w:t>ngineering)</w:t>
      </w:r>
    </w:p>
    <w:p w:rsidR="005109FF" w:rsidRDefault="00744C5A">
      <w:r>
        <w:t>Doc Control</w:t>
      </w:r>
      <w:r w:rsidR="005B1947">
        <w:t xml:space="preserve"> logs the ERO or ECO in the database.</w:t>
      </w:r>
    </w:p>
    <w:p w:rsidR="005B1947" w:rsidRDefault="005B1947">
      <w:r>
        <w:t>Engineering distributes the location to all of the above files to Purchasing, Marketing, Sales manager through an Email with approval voter buttons.</w:t>
      </w:r>
    </w:p>
    <w:p w:rsidR="005B1947" w:rsidRDefault="005B1947"/>
    <w:p w:rsidR="0011252D" w:rsidRDefault="005B1947">
      <w:r>
        <w:t xml:space="preserve">Once approved </w:t>
      </w:r>
    </w:p>
    <w:p w:rsidR="0011252D" w:rsidRDefault="005B1947">
      <w:r w:rsidRPr="0011252D">
        <w:rPr>
          <w:b/>
        </w:rPr>
        <w:t>Marketing</w:t>
      </w:r>
      <w:r>
        <w:t xml:space="preserve"> </w:t>
      </w:r>
    </w:p>
    <w:p w:rsidR="0011252D" w:rsidRDefault="005B1947">
      <w:proofErr w:type="gramStart"/>
      <w:r>
        <w:t>generates</w:t>
      </w:r>
      <w:proofErr w:type="gramEnd"/>
      <w:r>
        <w:t xml:space="preserve"> required Marketing literature</w:t>
      </w:r>
      <w:r w:rsidR="00102AAF">
        <w:t xml:space="preserve"> and </w:t>
      </w:r>
    </w:p>
    <w:p w:rsidR="0011252D" w:rsidRDefault="00102AAF">
      <w:proofErr w:type="gramStart"/>
      <w:r>
        <w:t>updates</w:t>
      </w:r>
      <w:proofErr w:type="gramEnd"/>
      <w:r>
        <w:t xml:space="preserve"> websites</w:t>
      </w:r>
      <w:r w:rsidR="005B1947">
        <w:t xml:space="preserve">. </w:t>
      </w:r>
    </w:p>
    <w:p w:rsidR="0011252D" w:rsidRDefault="0011252D"/>
    <w:p w:rsidR="0011252D" w:rsidRPr="0011252D" w:rsidRDefault="005B1947">
      <w:pPr>
        <w:rPr>
          <w:b/>
        </w:rPr>
      </w:pPr>
      <w:r w:rsidRPr="0011252D">
        <w:rPr>
          <w:b/>
        </w:rPr>
        <w:t xml:space="preserve">Purchasing </w:t>
      </w:r>
    </w:p>
    <w:p w:rsidR="0011252D" w:rsidRDefault="005B1947">
      <w:proofErr w:type="gramStart"/>
      <w:r>
        <w:t>enters</w:t>
      </w:r>
      <w:proofErr w:type="gramEnd"/>
      <w:r>
        <w:t xml:space="preserve"> the part number into QB/SF</w:t>
      </w:r>
      <w:r w:rsidR="001708F1">
        <w:t xml:space="preserve"> </w:t>
      </w:r>
    </w:p>
    <w:p w:rsidR="0011252D" w:rsidRDefault="00A960AD">
      <w:proofErr w:type="gramStart"/>
      <w:r>
        <w:t>sends</w:t>
      </w:r>
      <w:proofErr w:type="gramEnd"/>
      <w:r>
        <w:t xml:space="preserve"> a copy of all above info to Manufacturing if applicable.  </w:t>
      </w:r>
    </w:p>
    <w:p w:rsidR="0011252D" w:rsidRDefault="0011252D"/>
    <w:p w:rsidR="005B1947" w:rsidRDefault="00A960AD">
      <w:r w:rsidRPr="0011252D">
        <w:rPr>
          <w:b/>
        </w:rPr>
        <w:t>Sales</w:t>
      </w:r>
      <w:r>
        <w:t xml:space="preserve"> Manager schedules product training with outside Sales reps if applicable.</w:t>
      </w:r>
    </w:p>
    <w:p w:rsidR="005109FF" w:rsidRDefault="005109FF"/>
    <w:p w:rsidR="00B54DD2" w:rsidRDefault="00B54DD2">
      <w:r>
        <w:tab/>
      </w:r>
    </w:p>
    <w:sectPr w:rsidR="00B54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F0725"/>
    <w:multiLevelType w:val="hybridMultilevel"/>
    <w:tmpl w:val="77A0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A4"/>
    <w:rsid w:val="00102AAF"/>
    <w:rsid w:val="0011252D"/>
    <w:rsid w:val="001708F1"/>
    <w:rsid w:val="00194CC6"/>
    <w:rsid w:val="0026734D"/>
    <w:rsid w:val="00314AE9"/>
    <w:rsid w:val="003D00A4"/>
    <w:rsid w:val="003E5D3A"/>
    <w:rsid w:val="005109FF"/>
    <w:rsid w:val="005B1947"/>
    <w:rsid w:val="006B74A9"/>
    <w:rsid w:val="00744C5A"/>
    <w:rsid w:val="0098674B"/>
    <w:rsid w:val="00A960AD"/>
    <w:rsid w:val="00B54DD2"/>
    <w:rsid w:val="00BC50A5"/>
    <w:rsid w:val="00CB3E79"/>
    <w:rsid w:val="00D7202B"/>
    <w:rsid w:val="00DB3570"/>
    <w:rsid w:val="00E0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61969-BDA1-425C-8819-E9FF9431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Schloesser</dc:creator>
  <cp:keywords/>
  <dc:description/>
  <cp:lastModifiedBy>Eric Schloesser</cp:lastModifiedBy>
  <cp:revision>17</cp:revision>
  <dcterms:created xsi:type="dcterms:W3CDTF">2015-05-27T15:58:00Z</dcterms:created>
  <dcterms:modified xsi:type="dcterms:W3CDTF">2015-06-04T18:38:00Z</dcterms:modified>
</cp:coreProperties>
</file>