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9F" w:rsidRPr="00B7717C" w:rsidRDefault="0073099F" w:rsidP="00B7717C"/>
    <w:sectPr w:rsidR="0073099F" w:rsidRPr="00B7717C" w:rsidSect="00F563F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157" w:rsidRDefault="00535157" w:rsidP="00F14D98">
      <w:pPr>
        <w:spacing w:after="0" w:line="240" w:lineRule="auto"/>
      </w:pPr>
      <w:r>
        <w:separator/>
      </w:r>
    </w:p>
  </w:endnote>
  <w:end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3D3" w:rsidRDefault="00F6296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-.75pt;margin-top:7.7pt;width:451.5pt;height: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<v:textbox>
            <w:txbxContent>
              <w:p w:rsidR="001C33D3" w:rsidRDefault="001C33D3" w:rsidP="001C33D3">
                <w:pPr>
                  <w:spacing w:after="0"/>
                  <w:jc w:val="center"/>
                </w:pPr>
                <w:r>
                  <w:t>95 Cypress Drive, Youngsville, North Carolina 27596</w:t>
                </w:r>
              </w:p>
              <w:p w:rsidR="001C33D3" w:rsidRDefault="001C33D3" w:rsidP="001C33D3">
                <w:pPr>
                  <w:spacing w:after="0"/>
                  <w:jc w:val="center"/>
                </w:pPr>
                <w:r>
                  <w:t>(919) 570-2862    ●       avanienvironmental.com</w:t>
                </w:r>
              </w:p>
            </w:txbxContent>
          </v:textbox>
        </v:shape>
      </w:pict>
    </w:r>
  </w:p>
  <w:p w:rsidR="001C33D3" w:rsidRDefault="001C33D3">
    <w:pPr>
      <w:pStyle w:val="Footer"/>
    </w:pPr>
    <w:r>
      <w:rPr>
        <w:noProof/>
      </w:rPr>
      <w:drawing>
        <wp:inline distT="0" distB="0" distL="0" distR="0">
          <wp:extent cx="5943600" cy="7556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lef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157" w:rsidRDefault="00535157" w:rsidP="00F14D98">
      <w:pPr>
        <w:spacing w:after="0" w:line="240" w:lineRule="auto"/>
      </w:pPr>
      <w:r>
        <w:separator/>
      </w:r>
    </w:p>
  </w:footnote>
  <w:foot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D98" w:rsidRDefault="001C33D3">
    <w:pPr>
      <w:pStyle w:val="Header"/>
    </w:pPr>
    <w:r>
      <w:rPr>
        <w:noProof/>
      </w:rPr>
      <w:drawing>
        <wp:inline distT="0" distB="0" distL="0" distR="0">
          <wp:extent cx="5943600" cy="8896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099F"/>
    <w:rsid w:val="00012872"/>
    <w:rsid w:val="000C1497"/>
    <w:rsid w:val="00126BD6"/>
    <w:rsid w:val="001C33D3"/>
    <w:rsid w:val="001F1088"/>
    <w:rsid w:val="00535157"/>
    <w:rsid w:val="0073099F"/>
    <w:rsid w:val="0075150F"/>
    <w:rsid w:val="00861EF5"/>
    <w:rsid w:val="00874438"/>
    <w:rsid w:val="009031DC"/>
    <w:rsid w:val="00981A39"/>
    <w:rsid w:val="009B6996"/>
    <w:rsid w:val="009D4FE5"/>
    <w:rsid w:val="00B7717C"/>
    <w:rsid w:val="00BD7C60"/>
    <w:rsid w:val="00F14D98"/>
    <w:rsid w:val="00F563FC"/>
    <w:rsid w:val="00F62960"/>
    <w:rsid w:val="00F6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3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D98"/>
  </w:style>
  <w:style w:type="paragraph" w:styleId="Footer">
    <w:name w:val="footer"/>
    <w:basedOn w:val="Normal"/>
    <w:link w:val="Foot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D98"/>
  </w:style>
  <w:style w:type="paragraph" w:styleId="BalloonText">
    <w:name w:val="Balloon Text"/>
    <w:basedOn w:val="Normal"/>
    <w:link w:val="BalloonTextChar"/>
    <w:uiPriority w:val="99"/>
    <w:semiHidden/>
    <w:unhideWhenUsed/>
    <w:rsid w:val="00F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9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Avani</dc:creator>
  <cp:lastModifiedBy>Call-3</cp:lastModifiedBy>
  <cp:revision>6</cp:revision>
  <cp:lastPrinted>2012-03-23T15:15:00Z</cp:lastPrinted>
  <dcterms:created xsi:type="dcterms:W3CDTF">2013-03-05T21:45:00Z</dcterms:created>
  <dcterms:modified xsi:type="dcterms:W3CDTF">2015-03-10T17:04:00Z</dcterms:modified>
</cp:coreProperties>
</file>